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835"/>
        <w:gridCol w:w="993"/>
        <w:gridCol w:w="5811"/>
      </w:tblGrid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(наименование федерального государственного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органа/органа государственной власти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субъекта Российской Федерации/органа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местного самоуправления/юридического лица/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11" w:rsidRPr="001B70E3" w:rsidRDefault="003F0711" w:rsidP="003F0711">
      <w:pPr>
        <w:pStyle w:val="ConsPlusNonformat"/>
        <w:ind w:firstLine="4395"/>
        <w:jc w:val="center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3F0711" w:rsidRPr="001B70E3" w:rsidRDefault="003F0711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адрес:</w:t>
      </w:r>
    </w:p>
    <w:tbl>
      <w:tblPr>
        <w:tblStyle w:val="a3"/>
        <w:tblW w:w="5811" w:type="dxa"/>
        <w:tblInd w:w="38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       (Ф.И.О. родителей/законных представителей несовершеннолетнего 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обучающегося)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46" w:rsidRPr="001B70E3" w:rsidTr="003F0711">
        <w:tc>
          <w:tcPr>
            <w:tcW w:w="5811" w:type="dxa"/>
          </w:tcPr>
          <w:p w:rsidR="002D0846" w:rsidRPr="001B70E3" w:rsidRDefault="002D0846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</w:tbl>
    <w:p w:rsidR="003F0711" w:rsidRPr="001B70E3" w:rsidRDefault="003F0711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711" w:rsidRPr="001B70E3" w:rsidRDefault="003F0711" w:rsidP="003F07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0711" w:rsidRPr="001B70E3" w:rsidRDefault="003F0711" w:rsidP="003F07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о согласии на заключение несовершеннолетним</w:t>
      </w:r>
    </w:p>
    <w:p w:rsidR="003F0711" w:rsidRPr="001B70E3" w:rsidRDefault="003F0711" w:rsidP="001B7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обучающимся договора о целевом обучении</w:t>
      </w:r>
    </w:p>
    <w:p w:rsidR="00E56E45" w:rsidRPr="001B70E3" w:rsidRDefault="00E56E45" w:rsidP="00E56E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E3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Pr="001B7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,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:rsidR="00E56E45" w:rsidRPr="001B70E3" w:rsidRDefault="00E56E45" w:rsidP="00E56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являюсь 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отцом (или: матерью/законным представителем)</w:t>
            </w:r>
          </w:p>
          <w:p w:rsidR="00E56E45" w:rsidRPr="001B70E3" w:rsidRDefault="00E56E45" w:rsidP="00E56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что подтверждается                                                                                                                            .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  <w:p w:rsidR="00E56E45" w:rsidRPr="00052F00" w:rsidRDefault="00E56E45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намерен заключить договор о целевом обучении с</w:t>
            </w:r>
            <w:r w:rsidR="00052F00" w:rsidRPr="0005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федеральным государственным бюджетным образовательным учреждением высшего образования «Кабардино-Балкарский государственный университет им. Х.М. Бербекова»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организации, </w:t>
            </w:r>
            <w:r w:rsidR="002D084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осуществляющей образовательную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деятельность)</w:t>
            </w:r>
          </w:p>
          <w:p w:rsidR="00471FA7" w:rsidRPr="001B70E3" w:rsidRDefault="00471FA7" w:rsidP="00471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по образовательной программе                                                                         </w:t>
            </w:r>
          </w:p>
        </w:tc>
      </w:tr>
      <w:tr w:rsidR="00471FA7" w:rsidRPr="001B70E3" w:rsidTr="00E56E45">
        <w:tc>
          <w:tcPr>
            <w:tcW w:w="9629" w:type="dxa"/>
          </w:tcPr>
          <w:p w:rsidR="00471FA7" w:rsidRPr="001B70E3" w:rsidRDefault="00471FA7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846" w:rsidRDefault="00F20BB4" w:rsidP="002D08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20BB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п. 5</w:t>
        </w:r>
      </w:hyperlink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целевом </w:t>
      </w:r>
      <w:r w:rsidRPr="00F20BB4">
        <w:rPr>
          <w:rFonts w:ascii="Times New Roman" w:hAnsi="Times New Roman" w:cs="Times New Roman"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</w:t>
      </w:r>
      <w:r w:rsidRPr="00F20BB4">
        <w:rPr>
          <w:rFonts w:ascii="Times New Roman" w:hAnsi="Times New Roman" w:cs="Times New Roman"/>
          <w:sz w:val="24"/>
          <w:szCs w:val="24"/>
        </w:rPr>
        <w:t>программам среднего профессио</w:t>
      </w:r>
      <w:r>
        <w:rPr>
          <w:rFonts w:ascii="Times New Roman" w:hAnsi="Times New Roman" w:cs="Times New Roman"/>
          <w:sz w:val="24"/>
          <w:szCs w:val="24"/>
        </w:rPr>
        <w:t>нального и высш</w:t>
      </w:r>
      <w:r w:rsidR="002D0846">
        <w:rPr>
          <w:rFonts w:ascii="Times New Roman" w:hAnsi="Times New Roman" w:cs="Times New Roman"/>
          <w:sz w:val="24"/>
          <w:szCs w:val="24"/>
        </w:rPr>
        <w:t>его образования, утвержденного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F20BB4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2D0846">
        <w:rPr>
          <w:rFonts w:ascii="Times New Roman" w:hAnsi="Times New Roman" w:cs="Times New Roman"/>
          <w:sz w:val="24"/>
          <w:szCs w:val="24"/>
        </w:rPr>
        <w:t>от 13.10.2020</w:t>
      </w:r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 w:rsidR="002D0846">
        <w:rPr>
          <w:rFonts w:ascii="Times New Roman" w:hAnsi="Times New Roman" w:cs="Times New Roman"/>
          <w:sz w:val="24"/>
          <w:szCs w:val="24"/>
        </w:rPr>
        <w:t>№ 1681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0846">
        <w:rPr>
          <w:rFonts w:ascii="Times New Roman" w:hAnsi="Times New Roman" w:cs="Times New Roman"/>
          <w:sz w:val="24"/>
          <w:szCs w:val="24"/>
        </w:rPr>
        <w:t xml:space="preserve">несовершеннолетний  гражданин заключает договор о целевом обучении с согласия его  законного представителя – родителя, усыновителя или </w:t>
      </w:r>
      <w:r w:rsidR="002D0846" w:rsidRPr="002D0846">
        <w:rPr>
          <w:rFonts w:ascii="Times New Roman" w:hAnsi="Times New Roman" w:cs="Times New Roman"/>
          <w:sz w:val="24"/>
          <w:szCs w:val="24"/>
        </w:rPr>
        <w:t>попечителя, оформленного в письменной форме.</w:t>
      </w:r>
    </w:p>
    <w:p w:rsidR="00F20BB4" w:rsidRPr="00F20BB4" w:rsidRDefault="00F20BB4" w:rsidP="002D08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BB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F20BB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п. 5</w:t>
        </w:r>
      </w:hyperlink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целевом </w:t>
      </w:r>
      <w:r w:rsidRPr="00F20BB4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</w:t>
      </w:r>
      <w:r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образования, </w:t>
      </w:r>
      <w:r w:rsidRPr="00F20BB4">
        <w:rPr>
          <w:rFonts w:ascii="Times New Roman" w:hAnsi="Times New Roman" w:cs="Times New Roman"/>
          <w:sz w:val="24"/>
          <w:szCs w:val="24"/>
        </w:rPr>
        <w:t>утве</w:t>
      </w:r>
      <w:r w:rsidR="002D0846">
        <w:rPr>
          <w:rFonts w:ascii="Times New Roman" w:hAnsi="Times New Roman" w:cs="Times New Roman"/>
          <w:sz w:val="24"/>
          <w:szCs w:val="24"/>
        </w:rPr>
        <w:t>ржденного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F20BB4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2D0846">
        <w:rPr>
          <w:rFonts w:ascii="Times New Roman" w:hAnsi="Times New Roman" w:cs="Times New Roman"/>
          <w:sz w:val="24"/>
          <w:szCs w:val="24"/>
        </w:rPr>
        <w:t>13.10.2020</w:t>
      </w:r>
      <w:r w:rsidR="002D0846" w:rsidRPr="00F20BB4">
        <w:rPr>
          <w:rFonts w:ascii="Times New Roman" w:hAnsi="Times New Roman" w:cs="Times New Roman"/>
          <w:sz w:val="24"/>
          <w:szCs w:val="24"/>
        </w:rPr>
        <w:t xml:space="preserve"> </w:t>
      </w:r>
      <w:r w:rsidR="002D0846">
        <w:rPr>
          <w:rFonts w:ascii="Times New Roman" w:hAnsi="Times New Roman" w:cs="Times New Roman"/>
          <w:sz w:val="24"/>
          <w:szCs w:val="24"/>
        </w:rPr>
        <w:t>№ 1681</w:t>
      </w:r>
      <w:r w:rsidRPr="00F20BB4">
        <w:rPr>
          <w:rFonts w:ascii="Times New Roman" w:hAnsi="Times New Roman" w:cs="Times New Roman"/>
          <w:sz w:val="24"/>
          <w:szCs w:val="24"/>
        </w:rPr>
        <w:t xml:space="preserve">, заявляю о </w:t>
      </w:r>
      <w:r w:rsidRPr="001B70E3">
        <w:rPr>
          <w:rFonts w:ascii="Times New Roman" w:hAnsi="Times New Roman" w:cs="Times New Roman"/>
          <w:sz w:val="24"/>
          <w:szCs w:val="24"/>
        </w:rPr>
        <w:t>согласии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3F0711" w:rsidRPr="001B70E3" w:rsidRDefault="003F0711" w:rsidP="00471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F20BB4">
        <w:tc>
          <w:tcPr>
            <w:tcW w:w="9629" w:type="dxa"/>
          </w:tcPr>
          <w:p w:rsidR="00471FA7" w:rsidRPr="00F20BB4" w:rsidRDefault="00471FA7" w:rsidP="00F20BB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</w:tc>
      </w:tr>
    </w:tbl>
    <w:p w:rsidR="003F0711" w:rsidRPr="001B70E3" w:rsidRDefault="00052F00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6" w:history="1">
        <w:r w:rsidR="003F0711" w:rsidRPr="001B70E3">
          <w:rPr>
            <w:rFonts w:ascii="Times New Roman" w:hAnsi="Times New Roman" w:cs="Times New Roman"/>
            <w:sz w:val="24"/>
            <w:szCs w:val="24"/>
          </w:rPr>
          <w:t>ст. 56</w:t>
        </w:r>
      </w:hyperlink>
      <w:r w:rsidR="00471FA7" w:rsidRPr="001B70E3">
        <w:rPr>
          <w:rFonts w:ascii="Times New Roman" w:hAnsi="Times New Roman" w:cs="Times New Roman"/>
          <w:sz w:val="24"/>
          <w:szCs w:val="24"/>
        </w:rPr>
        <w:t xml:space="preserve"> </w:t>
      </w:r>
      <w:r w:rsidR="003F0711" w:rsidRPr="001B70E3">
        <w:rPr>
          <w:rFonts w:ascii="Times New Roman" w:hAnsi="Times New Roman" w:cs="Times New Roman"/>
          <w:sz w:val="24"/>
          <w:szCs w:val="24"/>
        </w:rPr>
        <w:t>Федера</w:t>
      </w:r>
      <w:r w:rsidR="00F20BB4">
        <w:rPr>
          <w:rFonts w:ascii="Times New Roman" w:hAnsi="Times New Roman" w:cs="Times New Roman"/>
          <w:sz w:val="24"/>
          <w:szCs w:val="24"/>
        </w:rPr>
        <w:t>льного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закона от 29.12.2012 №</w:t>
      </w:r>
      <w:r w:rsidR="003F0711" w:rsidRPr="001B70E3">
        <w:rPr>
          <w:rFonts w:ascii="Times New Roman" w:hAnsi="Times New Roman" w:cs="Times New Roman"/>
          <w:sz w:val="24"/>
          <w:szCs w:val="24"/>
        </w:rPr>
        <w:t xml:space="preserve"> 273-ФЗ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договора о</w:t>
      </w:r>
      <w:r w:rsidR="003F0711" w:rsidRPr="001B70E3"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</w:t>
      </w:r>
      <w:r w:rsidR="003F0711" w:rsidRPr="001B70E3">
        <w:rPr>
          <w:rFonts w:ascii="Times New Roman" w:hAnsi="Times New Roman" w:cs="Times New Roman"/>
          <w:sz w:val="24"/>
          <w:szCs w:val="24"/>
        </w:rPr>
        <w:t>на подготовк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у по образовательной программе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471FA7">
        <w:tc>
          <w:tcPr>
            <w:tcW w:w="9629" w:type="dxa"/>
          </w:tcPr>
          <w:p w:rsidR="00471FA7" w:rsidRPr="001B70E3" w:rsidRDefault="00471FA7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2F00" w:rsidRPr="00052F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федеральным государственным бюджетным образовательным учреждением высшего образования «Кабардино-Балкарский государственный университет им. Х.М. Бербекова»</w:t>
            </w:r>
          </w:p>
        </w:tc>
      </w:tr>
    </w:tbl>
    <w:p w:rsidR="001B70E3" w:rsidRPr="00052F00" w:rsidRDefault="00052F00" w:rsidP="00052F0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>(наименование организации, осуществляющей образовательную деятельность)</w:t>
      </w:r>
    </w:p>
    <w:p w:rsidR="003F0711" w:rsidRPr="002D0846" w:rsidRDefault="001B70E3" w:rsidP="003F07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3F0711" w:rsidRPr="001B70E3" w:rsidRDefault="001B70E3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0E3">
        <w:rPr>
          <w:rFonts w:ascii="Times New Roman" w:hAnsi="Times New Roman" w:cs="Times New Roman"/>
          <w:sz w:val="24"/>
          <w:szCs w:val="24"/>
        </w:rPr>
        <w:t xml:space="preserve">_____________________________                 </w:t>
      </w:r>
      <w:r w:rsidR="003F0711" w:rsidRPr="001B70E3">
        <w:rPr>
          <w:rFonts w:ascii="Times New Roman" w:hAnsi="Times New Roman" w:cs="Times New Roman"/>
          <w:sz w:val="24"/>
          <w:szCs w:val="24"/>
        </w:rPr>
        <w:t>_________</w:t>
      </w:r>
      <w:r w:rsidRPr="001B70E3">
        <w:rPr>
          <w:rFonts w:ascii="Times New Roman" w:hAnsi="Times New Roman" w:cs="Times New Roman"/>
          <w:sz w:val="24"/>
          <w:szCs w:val="24"/>
        </w:rPr>
        <w:t>_______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___/_____</w:t>
      </w:r>
      <w:r w:rsidRPr="001B70E3">
        <w:rPr>
          <w:rFonts w:ascii="Times New Roman" w:hAnsi="Times New Roman" w:cs="Times New Roman"/>
          <w:sz w:val="24"/>
          <w:szCs w:val="24"/>
        </w:rPr>
        <w:t>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</w:t>
      </w:r>
      <w:r w:rsidRPr="001B70E3">
        <w:rPr>
          <w:rFonts w:ascii="Times New Roman" w:hAnsi="Times New Roman" w:cs="Times New Roman"/>
          <w:sz w:val="24"/>
          <w:szCs w:val="24"/>
        </w:rPr>
        <w:t>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__________/</w:t>
      </w:r>
    </w:p>
    <w:p w:rsidR="00F00022" w:rsidRPr="001B70E3" w:rsidRDefault="001B70E3" w:rsidP="001B70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1B70E3">
        <w:rPr>
          <w:rFonts w:ascii="Times New Roman" w:hAnsi="Times New Roman" w:cs="Times New Roman"/>
          <w:sz w:val="18"/>
          <w:szCs w:val="18"/>
        </w:rPr>
        <w:t>дата)</w:t>
      </w:r>
      <w:r w:rsidR="003F0711" w:rsidRPr="001B70E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3F0711" w:rsidRPr="001B70E3">
        <w:rPr>
          <w:rFonts w:ascii="Times New Roman" w:hAnsi="Times New Roman" w:cs="Times New Roman"/>
          <w:sz w:val="18"/>
          <w:szCs w:val="18"/>
        </w:rPr>
        <w:t xml:space="preserve">      </w:t>
      </w: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3F0711" w:rsidRPr="001B70E3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(ФИО</w:t>
      </w:r>
      <w:r w:rsidR="003F0711" w:rsidRPr="001B70E3">
        <w:rPr>
          <w:rFonts w:ascii="Times New Roman" w:hAnsi="Times New Roman" w:cs="Times New Roman"/>
          <w:sz w:val="18"/>
          <w:szCs w:val="18"/>
        </w:rPr>
        <w:t>)</w:t>
      </w:r>
    </w:p>
    <w:sectPr w:rsidR="00F00022" w:rsidRPr="001B70E3" w:rsidSect="001B70E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1"/>
    <w:rsid w:val="00052F00"/>
    <w:rsid w:val="001B70E3"/>
    <w:rsid w:val="002D0846"/>
    <w:rsid w:val="003F0711"/>
    <w:rsid w:val="00471FA7"/>
    <w:rsid w:val="004E4113"/>
    <w:rsid w:val="00532281"/>
    <w:rsid w:val="00E56E45"/>
    <w:rsid w:val="00F00022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D2F1-521B-4E09-BDEE-8A9249A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0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FE0E332435228BFBE5118F31B6FF4982D6D8B1ECDBE50EA8CA2E8AC3BFDF4A080213F6B6086945BF3AC9E144C647E1E70ED41B22113A8qET6H" TargetMode="External"/><Relationship Id="rId5" Type="http://schemas.openxmlformats.org/officeDocument/2006/relationships/hyperlink" Target="consultantplus://offline/ref=C3AA04AB2A94B2835A9D8301CB4CF0167CEA9638C1BDE70A38CE8554D773F7B875772EB8D0CB3E0B9EE2862006900FBA6380333BDF15177Cp6J9O" TargetMode="External"/><Relationship Id="rId4" Type="http://schemas.openxmlformats.org/officeDocument/2006/relationships/hyperlink" Target="consultantplus://offline/ref=C3AA04AB2A94B2835A9D8301CB4CF0167CEA9638C1BDE70A38CE8554D773F7B875772EB8D0CB3E0B9EE2862006900FBA6380333BDF15177Cp6J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2021-06-10T10:56:00Z</dcterms:created>
  <dcterms:modified xsi:type="dcterms:W3CDTF">2021-06-10T10:56:00Z</dcterms:modified>
</cp:coreProperties>
</file>