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45" w:rsidRPr="00152B45" w:rsidRDefault="00152B45" w:rsidP="00C470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2B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Расписание встреч со студентами-первокурсниками</w:t>
      </w:r>
      <w:r w:rsidR="00A90A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C470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(институты и факультет</w:t>
      </w:r>
      <w:r w:rsidR="000E1C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КБГУ</w:t>
      </w:r>
      <w:r w:rsidR="00C470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tbl>
      <w:tblPr>
        <w:tblW w:w="1360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606"/>
        <w:gridCol w:w="4837"/>
        <w:gridCol w:w="5670"/>
      </w:tblGrid>
      <w:tr w:rsidR="00C47016" w:rsidRPr="00A245F0" w:rsidTr="004C467D">
        <w:trPr>
          <w:trHeight w:val="485"/>
          <w:tblCellSpacing w:w="15" w:type="dxa"/>
          <w:jc w:val="center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C47016" w:rsidRPr="00A245F0" w:rsidRDefault="00960F20" w:rsidP="00A2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C47016" w:rsidRPr="00A24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</w:t>
            </w:r>
          </w:p>
        </w:tc>
        <w:tc>
          <w:tcPr>
            <w:tcW w:w="1576" w:type="dxa"/>
            <w:shd w:val="clear" w:color="auto" w:fill="FFFFFF" w:themeFill="background1"/>
            <w:vAlign w:val="center"/>
            <w:hideMark/>
          </w:tcPr>
          <w:p w:rsidR="00C47016" w:rsidRPr="00A245F0" w:rsidRDefault="00C47016" w:rsidP="00A2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4807" w:type="dxa"/>
            <w:shd w:val="clear" w:color="auto" w:fill="FFFFFF" w:themeFill="background1"/>
            <w:vAlign w:val="center"/>
          </w:tcPr>
          <w:p w:rsidR="00C47016" w:rsidRPr="00A245F0" w:rsidRDefault="00C47016" w:rsidP="00A2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проведения собрания</w:t>
            </w:r>
          </w:p>
        </w:tc>
        <w:tc>
          <w:tcPr>
            <w:tcW w:w="5625" w:type="dxa"/>
            <w:shd w:val="clear" w:color="auto" w:fill="FFFFFF" w:themeFill="background1"/>
            <w:vAlign w:val="center"/>
          </w:tcPr>
          <w:p w:rsidR="00C47016" w:rsidRPr="00A245F0" w:rsidRDefault="00503AF0" w:rsidP="00A2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подготовки/специальность</w:t>
            </w:r>
          </w:p>
        </w:tc>
      </w:tr>
      <w:tr w:rsidR="00C47016" w:rsidRPr="00A245F0" w:rsidTr="001B504F">
        <w:trPr>
          <w:trHeight w:val="265"/>
          <w:tblCellSpacing w:w="15" w:type="dxa"/>
          <w:jc w:val="center"/>
        </w:trPr>
        <w:tc>
          <w:tcPr>
            <w:tcW w:w="13543" w:type="dxa"/>
            <w:gridSpan w:val="4"/>
            <w:shd w:val="clear" w:color="auto" w:fill="FFFFFF" w:themeFill="background1"/>
            <w:vAlign w:val="center"/>
          </w:tcPr>
          <w:p w:rsidR="00C47016" w:rsidRPr="00C47016" w:rsidRDefault="00C47016" w:rsidP="00A2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701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ИНСТИТУТ АРХИТЕКТУРЫ, СТРОИТЕЛЬСТВА И ДИЗАЙНА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КБГУ</w:t>
            </w:r>
          </w:p>
        </w:tc>
      </w:tr>
      <w:tr w:rsidR="00C47016" w:rsidRPr="00A245F0" w:rsidTr="004C467D">
        <w:trPr>
          <w:trHeight w:val="698"/>
          <w:tblCellSpacing w:w="15" w:type="dxa"/>
          <w:jc w:val="center"/>
        </w:trPr>
        <w:tc>
          <w:tcPr>
            <w:tcW w:w="1445" w:type="dxa"/>
            <w:shd w:val="clear" w:color="auto" w:fill="FFFFFF" w:themeFill="background1"/>
            <w:vAlign w:val="center"/>
          </w:tcPr>
          <w:p w:rsidR="00C47016" w:rsidRPr="00A245F0" w:rsidRDefault="00C47016" w:rsidP="00A2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29.08.2019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C47016" w:rsidRPr="00A245F0" w:rsidRDefault="00C47016" w:rsidP="00A2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4807" w:type="dxa"/>
            <w:shd w:val="clear" w:color="auto" w:fill="FFFFFF" w:themeFill="background1"/>
            <w:vAlign w:val="center"/>
          </w:tcPr>
          <w:p w:rsidR="008E2562" w:rsidRDefault="00C47016" w:rsidP="0050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института архитектуры, строительства и дизайна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КБГУ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ауд. 212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C4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Толстого, 184</w:t>
            </w:r>
            <w:r w:rsidR="008E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C47016" w:rsidRPr="00A245F0" w:rsidRDefault="008E2562" w:rsidP="0050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у главного корпуса КБГУ в 9.30</w:t>
            </w:r>
            <w:r w:rsidR="00C4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25" w:type="dxa"/>
            <w:shd w:val="clear" w:color="auto" w:fill="FFFFFF" w:themeFill="background1"/>
            <w:vAlign w:val="center"/>
          </w:tcPr>
          <w:p w:rsidR="00C47016" w:rsidRDefault="00C47016" w:rsidP="00A2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Архитектура</w:t>
            </w:r>
          </w:p>
          <w:p w:rsidR="00C47016" w:rsidRDefault="00C47016" w:rsidP="00A2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  <w:p w:rsidR="00C47016" w:rsidRPr="00A245F0" w:rsidRDefault="00C47016" w:rsidP="00A2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</w:t>
            </w:r>
          </w:p>
        </w:tc>
      </w:tr>
      <w:tr w:rsidR="00C47016" w:rsidRPr="00A245F0" w:rsidTr="001B504F">
        <w:trPr>
          <w:trHeight w:val="207"/>
          <w:tblCellSpacing w:w="15" w:type="dxa"/>
          <w:jc w:val="center"/>
        </w:trPr>
        <w:tc>
          <w:tcPr>
            <w:tcW w:w="13543" w:type="dxa"/>
            <w:gridSpan w:val="4"/>
            <w:shd w:val="clear" w:color="auto" w:fill="FFFFFF" w:themeFill="background1"/>
            <w:vAlign w:val="center"/>
          </w:tcPr>
          <w:p w:rsidR="00C47016" w:rsidRPr="00C47016" w:rsidRDefault="00C47016" w:rsidP="00C4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701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ИНСТИТУТ ПРАВА, ЭКОНОМИКИ И ФИНАНСОВ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КБГУ</w:t>
            </w:r>
          </w:p>
        </w:tc>
      </w:tr>
      <w:tr w:rsidR="00C47016" w:rsidRPr="00A245F0" w:rsidTr="004C467D">
        <w:trPr>
          <w:trHeight w:val="342"/>
          <w:tblCellSpacing w:w="15" w:type="dxa"/>
          <w:jc w:val="center"/>
        </w:trPr>
        <w:tc>
          <w:tcPr>
            <w:tcW w:w="1445" w:type="dxa"/>
            <w:shd w:val="clear" w:color="auto" w:fill="FFFFFF" w:themeFill="background1"/>
            <w:vAlign w:val="center"/>
          </w:tcPr>
          <w:p w:rsidR="00C47016" w:rsidRPr="00A245F0" w:rsidRDefault="00C47016" w:rsidP="00A2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C47016" w:rsidRPr="00A245F0" w:rsidRDefault="00C47016" w:rsidP="00A2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4807" w:type="dxa"/>
            <w:shd w:val="clear" w:color="auto" w:fill="FFFFFF" w:themeFill="background1"/>
            <w:vAlign w:val="center"/>
          </w:tcPr>
          <w:p w:rsidR="004C467D" w:rsidRDefault="00C47016" w:rsidP="00C4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института права, экономики и </w:t>
            </w:r>
          </w:p>
          <w:p w:rsidR="00C47016" w:rsidRDefault="00C47016" w:rsidP="00C4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КБГУ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 303</w:t>
            </w:r>
          </w:p>
          <w:p w:rsidR="00C47016" w:rsidRPr="00A245F0" w:rsidRDefault="00C47016" w:rsidP="00C4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(сбор у главного корпуса КБГУ в 9.30)</w:t>
            </w:r>
          </w:p>
        </w:tc>
        <w:tc>
          <w:tcPr>
            <w:tcW w:w="5625" w:type="dxa"/>
            <w:shd w:val="clear" w:color="auto" w:fill="FFFFFF" w:themeFill="background1"/>
            <w:vAlign w:val="center"/>
          </w:tcPr>
          <w:p w:rsidR="00C47016" w:rsidRPr="00A245F0" w:rsidRDefault="00C47016" w:rsidP="00A2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Юриспруденция</w:t>
            </w:r>
          </w:p>
        </w:tc>
      </w:tr>
      <w:tr w:rsidR="00C47016" w:rsidRPr="00A245F0" w:rsidTr="004C467D">
        <w:trPr>
          <w:trHeight w:val="342"/>
          <w:tblCellSpacing w:w="15" w:type="dxa"/>
          <w:jc w:val="center"/>
        </w:trPr>
        <w:tc>
          <w:tcPr>
            <w:tcW w:w="1445" w:type="dxa"/>
            <w:shd w:val="clear" w:color="auto" w:fill="FFFFFF" w:themeFill="background1"/>
            <w:vAlign w:val="center"/>
          </w:tcPr>
          <w:p w:rsidR="00C47016" w:rsidRPr="00A245F0" w:rsidRDefault="00C47016" w:rsidP="00A2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C47016" w:rsidRPr="00A245F0" w:rsidRDefault="00C47016" w:rsidP="00A2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11-00</w:t>
            </w:r>
          </w:p>
        </w:tc>
        <w:tc>
          <w:tcPr>
            <w:tcW w:w="4807" w:type="dxa"/>
            <w:shd w:val="clear" w:color="auto" w:fill="FFFFFF" w:themeFill="background1"/>
            <w:vAlign w:val="center"/>
          </w:tcPr>
          <w:p w:rsidR="004C467D" w:rsidRDefault="00C47016" w:rsidP="00C4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института права, экономики и </w:t>
            </w:r>
          </w:p>
          <w:p w:rsidR="00C47016" w:rsidRDefault="00C47016" w:rsidP="00C4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</w:t>
            </w:r>
            <w:r w:rsidR="0050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КБГУ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 303</w:t>
            </w:r>
          </w:p>
          <w:p w:rsidR="00C47016" w:rsidRPr="00A245F0" w:rsidRDefault="00C47016" w:rsidP="00C4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(сбор у главного корпуса КБГУ в 10.30)</w:t>
            </w:r>
          </w:p>
        </w:tc>
        <w:tc>
          <w:tcPr>
            <w:tcW w:w="5625" w:type="dxa"/>
            <w:shd w:val="clear" w:color="auto" w:fill="FFFFFF" w:themeFill="background1"/>
            <w:vAlign w:val="center"/>
          </w:tcPr>
          <w:p w:rsidR="00C47016" w:rsidRDefault="00C47016" w:rsidP="00A2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  <w:p w:rsidR="00C47016" w:rsidRDefault="00C47016" w:rsidP="00A2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</w:t>
            </w:r>
          </w:p>
          <w:p w:rsidR="00C47016" w:rsidRDefault="00C47016" w:rsidP="00A2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персоналом</w:t>
            </w:r>
          </w:p>
          <w:p w:rsidR="00C47016" w:rsidRPr="00A245F0" w:rsidRDefault="00C47016" w:rsidP="00A2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муниципальное управление</w:t>
            </w:r>
          </w:p>
        </w:tc>
      </w:tr>
      <w:tr w:rsidR="00C47016" w:rsidRPr="00A245F0" w:rsidTr="001B504F">
        <w:trPr>
          <w:trHeight w:val="269"/>
          <w:tblCellSpacing w:w="15" w:type="dxa"/>
          <w:jc w:val="center"/>
        </w:trPr>
        <w:tc>
          <w:tcPr>
            <w:tcW w:w="13543" w:type="dxa"/>
            <w:gridSpan w:val="4"/>
            <w:shd w:val="clear" w:color="auto" w:fill="FFFFFF" w:themeFill="background1"/>
            <w:vAlign w:val="center"/>
          </w:tcPr>
          <w:p w:rsidR="00C47016" w:rsidRPr="00C47016" w:rsidRDefault="00C47016" w:rsidP="00C4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60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МЕДИЦИНСКИЙ ФАКУЛЬТЕТ</w:t>
            </w:r>
            <w:r w:rsidR="001B50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1B504F" w:rsidRPr="001B50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КБГУ</w:t>
            </w:r>
          </w:p>
        </w:tc>
      </w:tr>
      <w:tr w:rsidR="00C47016" w:rsidRPr="00A245F0" w:rsidTr="004C467D">
        <w:trPr>
          <w:trHeight w:val="342"/>
          <w:tblCellSpacing w:w="15" w:type="dxa"/>
          <w:jc w:val="center"/>
        </w:trPr>
        <w:tc>
          <w:tcPr>
            <w:tcW w:w="1445" w:type="dxa"/>
            <w:shd w:val="clear" w:color="auto" w:fill="FFFFFF" w:themeFill="background1"/>
            <w:vAlign w:val="center"/>
          </w:tcPr>
          <w:p w:rsidR="00C47016" w:rsidRPr="00A245F0" w:rsidRDefault="00C47016" w:rsidP="00A2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31.08.2019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C47016" w:rsidRPr="00A245F0" w:rsidRDefault="00C47016" w:rsidP="00A2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11-00</w:t>
            </w:r>
          </w:p>
        </w:tc>
        <w:tc>
          <w:tcPr>
            <w:tcW w:w="4807" w:type="dxa"/>
            <w:shd w:val="clear" w:color="auto" w:fill="FFFFFF" w:themeFill="background1"/>
            <w:vAlign w:val="center"/>
          </w:tcPr>
          <w:p w:rsidR="0083603A" w:rsidRDefault="0083603A" w:rsidP="0083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корпус КБГУ, </w:t>
            </w:r>
          </w:p>
          <w:p w:rsidR="0083603A" w:rsidRDefault="0083603A" w:rsidP="0083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культуры им. Х.С. </w:t>
            </w:r>
            <w:proofErr w:type="spellStart"/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Темирканова</w:t>
            </w:r>
            <w:proofErr w:type="spellEnd"/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47016" w:rsidRPr="00A245F0" w:rsidRDefault="0083603A" w:rsidP="0083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Чернышевского, 173)</w:t>
            </w:r>
          </w:p>
        </w:tc>
        <w:tc>
          <w:tcPr>
            <w:tcW w:w="5625" w:type="dxa"/>
            <w:shd w:val="clear" w:color="auto" w:fill="FFFFFF" w:themeFill="background1"/>
            <w:vAlign w:val="center"/>
          </w:tcPr>
          <w:p w:rsidR="00C47016" w:rsidRDefault="00896246" w:rsidP="00A2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  <w:p w:rsidR="00896246" w:rsidRDefault="00896246" w:rsidP="00A2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  <w:p w:rsidR="00896246" w:rsidRPr="00A245F0" w:rsidRDefault="00896246" w:rsidP="00A2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Фармация</w:t>
            </w:r>
          </w:p>
        </w:tc>
      </w:tr>
      <w:tr w:rsidR="00960F20" w:rsidRPr="00A245F0" w:rsidTr="001B504F">
        <w:trPr>
          <w:trHeight w:val="211"/>
          <w:tblCellSpacing w:w="15" w:type="dxa"/>
          <w:jc w:val="center"/>
        </w:trPr>
        <w:tc>
          <w:tcPr>
            <w:tcW w:w="13543" w:type="dxa"/>
            <w:gridSpan w:val="4"/>
            <w:shd w:val="clear" w:color="auto" w:fill="FFFFFF" w:themeFill="background1"/>
            <w:vAlign w:val="center"/>
          </w:tcPr>
          <w:p w:rsidR="00960F20" w:rsidRPr="00960F2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0F2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ИНСТИТУТ СТОМАТОЛОГИИ И ЧЕЛЮСТНО-ЛИЦЕВОЙ ХИРУРГИИ</w:t>
            </w:r>
            <w:r w:rsidR="001B50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1B504F" w:rsidRPr="001B50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КБГУ</w:t>
            </w:r>
          </w:p>
        </w:tc>
      </w:tr>
      <w:tr w:rsidR="00960F20" w:rsidRPr="00A245F0" w:rsidTr="004C467D">
        <w:trPr>
          <w:trHeight w:val="716"/>
          <w:tblCellSpacing w:w="15" w:type="dxa"/>
          <w:jc w:val="center"/>
        </w:trPr>
        <w:tc>
          <w:tcPr>
            <w:tcW w:w="1445" w:type="dxa"/>
            <w:shd w:val="clear" w:color="auto" w:fill="FFFFFF" w:themeFill="background1"/>
            <w:vAlign w:val="center"/>
          </w:tcPr>
          <w:p w:rsidR="00960F20" w:rsidRPr="00A245F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29.08.2019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960F20" w:rsidRPr="00A245F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4807" w:type="dxa"/>
            <w:shd w:val="clear" w:color="auto" w:fill="FFFFFF" w:themeFill="background1"/>
            <w:vAlign w:val="center"/>
          </w:tcPr>
          <w:p w:rsidR="00960F2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корпус КБГУ, </w:t>
            </w:r>
          </w:p>
          <w:p w:rsidR="00960F2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культуры им. Х.С. </w:t>
            </w:r>
            <w:proofErr w:type="spellStart"/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Темирканова</w:t>
            </w:r>
            <w:proofErr w:type="spellEnd"/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60F20" w:rsidRPr="00A245F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Чернышевского, 173)</w:t>
            </w:r>
          </w:p>
        </w:tc>
        <w:tc>
          <w:tcPr>
            <w:tcW w:w="5625" w:type="dxa"/>
            <w:shd w:val="clear" w:color="auto" w:fill="FFFFFF" w:themeFill="background1"/>
            <w:vAlign w:val="center"/>
          </w:tcPr>
          <w:p w:rsidR="00960F20" w:rsidRDefault="0083603A" w:rsidP="0096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Стоматология</w:t>
            </w:r>
          </w:p>
        </w:tc>
      </w:tr>
      <w:tr w:rsidR="00960F20" w:rsidRPr="00A245F0" w:rsidTr="001B504F">
        <w:trPr>
          <w:trHeight w:val="285"/>
          <w:tblCellSpacing w:w="15" w:type="dxa"/>
          <w:jc w:val="center"/>
        </w:trPr>
        <w:tc>
          <w:tcPr>
            <w:tcW w:w="13543" w:type="dxa"/>
            <w:gridSpan w:val="4"/>
            <w:shd w:val="clear" w:color="auto" w:fill="FFFFFF" w:themeFill="background1"/>
            <w:vAlign w:val="center"/>
          </w:tcPr>
          <w:p w:rsidR="00960F20" w:rsidRPr="00896246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9624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ИНСТИТУТ ПЕДАГОГИКИ, ПСИХОЛОГИИ И ФИЗКУЛЬТУРНО-СПОРТИВНОГО ОБРАЗОВАНИЯ</w:t>
            </w:r>
            <w:r w:rsidR="001B50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1B504F" w:rsidRPr="001B50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КБГУ</w:t>
            </w:r>
          </w:p>
        </w:tc>
      </w:tr>
      <w:tr w:rsidR="00960F20" w:rsidRPr="00A245F0" w:rsidTr="004C467D">
        <w:trPr>
          <w:trHeight w:val="355"/>
          <w:tblCellSpacing w:w="15" w:type="dxa"/>
          <w:jc w:val="center"/>
        </w:trPr>
        <w:tc>
          <w:tcPr>
            <w:tcW w:w="1445" w:type="dxa"/>
            <w:shd w:val="clear" w:color="auto" w:fill="FFFFFF" w:themeFill="background1"/>
            <w:vAlign w:val="center"/>
          </w:tcPr>
          <w:p w:rsidR="00960F20" w:rsidRPr="00A245F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960F20" w:rsidRPr="00A245F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4807" w:type="dxa"/>
            <w:shd w:val="clear" w:color="auto" w:fill="FFFFFF" w:themeFill="background1"/>
            <w:vAlign w:val="center"/>
          </w:tcPr>
          <w:p w:rsidR="00A1440E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«Информационный центр», </w:t>
            </w:r>
          </w:p>
          <w:p w:rsidR="008E2562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</w:t>
            </w:r>
            <w:r w:rsidR="008E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ауд. 303</w:t>
            </w:r>
            <w:r w:rsidRPr="0096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2562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(корпус расположен по ул. Толстого</w:t>
            </w:r>
            <w:r w:rsidR="008E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</w:p>
          <w:p w:rsidR="00960F20" w:rsidRPr="00A245F0" w:rsidRDefault="008E2562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у главного корпуса КБГУ в 9.30</w:t>
            </w:r>
            <w:r w:rsidR="00960F20" w:rsidRPr="0096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25" w:type="dxa"/>
            <w:shd w:val="clear" w:color="auto" w:fill="FFFFFF" w:themeFill="background1"/>
            <w:vAlign w:val="center"/>
          </w:tcPr>
          <w:p w:rsidR="00960F20" w:rsidRDefault="005F181F" w:rsidP="0096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  <w:p w:rsidR="005F181F" w:rsidRDefault="005F181F" w:rsidP="0096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  <w:p w:rsidR="005F181F" w:rsidRPr="00A245F0" w:rsidRDefault="005F181F" w:rsidP="0096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83603A" w:rsidRPr="00A245F0" w:rsidTr="009A7C0E">
        <w:trPr>
          <w:trHeight w:val="203"/>
          <w:tblCellSpacing w:w="15" w:type="dxa"/>
          <w:jc w:val="center"/>
        </w:trPr>
        <w:tc>
          <w:tcPr>
            <w:tcW w:w="13543" w:type="dxa"/>
            <w:gridSpan w:val="4"/>
            <w:shd w:val="clear" w:color="auto" w:fill="FFFFFF" w:themeFill="background1"/>
            <w:vAlign w:val="center"/>
          </w:tcPr>
          <w:p w:rsidR="0083603A" w:rsidRPr="00502400" w:rsidRDefault="00502400" w:rsidP="0050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4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ИНСТИТУТ ХИМИИ И БИОЛОГИИ</w:t>
            </w:r>
            <w:r w:rsidR="001B50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1B504F" w:rsidRPr="001B50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КБГУ</w:t>
            </w:r>
          </w:p>
        </w:tc>
      </w:tr>
      <w:tr w:rsidR="00960F20" w:rsidRPr="00A245F0" w:rsidTr="004C467D">
        <w:trPr>
          <w:trHeight w:val="342"/>
          <w:tblCellSpacing w:w="15" w:type="dxa"/>
          <w:jc w:val="center"/>
        </w:trPr>
        <w:tc>
          <w:tcPr>
            <w:tcW w:w="1445" w:type="dxa"/>
            <w:shd w:val="clear" w:color="auto" w:fill="FFFFFF" w:themeFill="background1"/>
            <w:vAlign w:val="center"/>
          </w:tcPr>
          <w:p w:rsidR="00960F20" w:rsidRPr="00A245F0" w:rsidRDefault="00960F20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29.08.2019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960F20" w:rsidRPr="00A245F0" w:rsidRDefault="005F181F" w:rsidP="0096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960F20"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-00</w:t>
            </w:r>
          </w:p>
        </w:tc>
        <w:tc>
          <w:tcPr>
            <w:tcW w:w="4807" w:type="dxa"/>
            <w:shd w:val="clear" w:color="auto" w:fill="FFFFFF" w:themeFill="background1"/>
            <w:vAlign w:val="center"/>
          </w:tcPr>
          <w:p w:rsidR="005F181F" w:rsidRDefault="005F181F" w:rsidP="005F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корпус КБГУ, </w:t>
            </w:r>
          </w:p>
          <w:p w:rsidR="005F181F" w:rsidRDefault="005F181F" w:rsidP="005F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культуры им. Х.С. </w:t>
            </w:r>
            <w:proofErr w:type="spellStart"/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Темирканова</w:t>
            </w:r>
            <w:proofErr w:type="spellEnd"/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60F20" w:rsidRPr="00A245F0" w:rsidRDefault="005F181F" w:rsidP="005F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Чернышевского, 173)</w:t>
            </w:r>
          </w:p>
        </w:tc>
        <w:tc>
          <w:tcPr>
            <w:tcW w:w="5625" w:type="dxa"/>
            <w:shd w:val="clear" w:color="auto" w:fill="FFFFFF" w:themeFill="background1"/>
            <w:vAlign w:val="center"/>
          </w:tcPr>
          <w:p w:rsidR="005F181F" w:rsidRDefault="005F181F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Фундаментальная и прикладная химия</w:t>
            </w:r>
          </w:p>
          <w:p w:rsidR="00960F20" w:rsidRDefault="005F181F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  <w:p w:rsidR="005F181F" w:rsidRDefault="005F181F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  <w:p w:rsidR="005F181F" w:rsidRDefault="005F181F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  <w:p w:rsidR="005F181F" w:rsidRPr="00A245F0" w:rsidRDefault="005F181F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технология</w:t>
            </w:r>
          </w:p>
        </w:tc>
      </w:tr>
      <w:tr w:rsidR="0083603A" w:rsidRPr="00A245F0" w:rsidTr="001B504F">
        <w:trPr>
          <w:trHeight w:val="246"/>
          <w:tblCellSpacing w:w="15" w:type="dxa"/>
          <w:jc w:val="center"/>
        </w:trPr>
        <w:tc>
          <w:tcPr>
            <w:tcW w:w="13543" w:type="dxa"/>
            <w:gridSpan w:val="4"/>
            <w:shd w:val="clear" w:color="auto" w:fill="FFFFFF" w:themeFill="background1"/>
            <w:vAlign w:val="center"/>
          </w:tcPr>
          <w:p w:rsidR="001B504F" w:rsidRDefault="001B504F" w:rsidP="001B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4C467D" w:rsidRDefault="004C467D" w:rsidP="001B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83603A" w:rsidRPr="00A245F0" w:rsidRDefault="00BD152F" w:rsidP="001B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lastRenderedPageBreak/>
              <w:t>СОЦИАЛЬНО-ГУМАНИТАРНЫЙ ИНСТИТУТ</w:t>
            </w:r>
            <w:r w:rsidR="001B504F" w:rsidRPr="001B50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КБГУ</w:t>
            </w:r>
          </w:p>
        </w:tc>
      </w:tr>
      <w:tr w:rsidR="00FD7F45" w:rsidRPr="00A245F0" w:rsidTr="004C467D">
        <w:trPr>
          <w:trHeight w:val="342"/>
          <w:tblCellSpacing w:w="15" w:type="dxa"/>
          <w:jc w:val="center"/>
        </w:trPr>
        <w:tc>
          <w:tcPr>
            <w:tcW w:w="1445" w:type="dxa"/>
            <w:shd w:val="clear" w:color="auto" w:fill="FFFFFF" w:themeFill="background1"/>
            <w:vAlign w:val="center"/>
          </w:tcPr>
          <w:p w:rsidR="00FD7F45" w:rsidRPr="00A245F0" w:rsidRDefault="00FE6800" w:rsidP="001B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  <w:r w:rsidR="001B504F" w:rsidRPr="001B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.08.2019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FD7F45" w:rsidRPr="00A245F0" w:rsidRDefault="00FE6800" w:rsidP="00FD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FD7F45"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-00</w:t>
            </w:r>
          </w:p>
        </w:tc>
        <w:tc>
          <w:tcPr>
            <w:tcW w:w="4807" w:type="dxa"/>
            <w:shd w:val="clear" w:color="auto" w:fill="FFFFFF" w:themeFill="background1"/>
            <w:vAlign w:val="center"/>
          </w:tcPr>
          <w:p w:rsidR="00FD7F45" w:rsidRDefault="00FD7F45" w:rsidP="00FD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корпус КБГУ, </w:t>
            </w:r>
          </w:p>
          <w:p w:rsidR="00FD7F45" w:rsidRDefault="00FD7F45" w:rsidP="00FD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культуры им. Х.С. </w:t>
            </w:r>
            <w:proofErr w:type="spellStart"/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Темирканова</w:t>
            </w:r>
            <w:proofErr w:type="spellEnd"/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D7F45" w:rsidRPr="00A245F0" w:rsidRDefault="00FD7F45" w:rsidP="00FD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Чернышевского, 173)</w:t>
            </w:r>
          </w:p>
        </w:tc>
        <w:tc>
          <w:tcPr>
            <w:tcW w:w="5625" w:type="dxa"/>
            <w:shd w:val="clear" w:color="auto" w:fill="FFFFFF" w:themeFill="background1"/>
            <w:vAlign w:val="center"/>
          </w:tcPr>
          <w:p w:rsidR="00FD7F45" w:rsidRDefault="00FD7F45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Социология</w:t>
            </w:r>
          </w:p>
          <w:p w:rsidR="00FD7F45" w:rsidRDefault="00FD7F45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</w:t>
            </w:r>
          </w:p>
          <w:p w:rsidR="00FD7F45" w:rsidRDefault="00FD7F45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молодежью</w:t>
            </w:r>
          </w:p>
          <w:p w:rsidR="00FD7F45" w:rsidRDefault="00FD7F45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  <w:p w:rsidR="00FD7F45" w:rsidRDefault="00FD7F45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Гостиничное дело</w:t>
            </w:r>
          </w:p>
          <w:p w:rsidR="00FD7F45" w:rsidRDefault="00FD7F45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отношения</w:t>
            </w:r>
          </w:p>
          <w:p w:rsidR="001B504F" w:rsidRDefault="001B504F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Журналистика</w:t>
            </w:r>
          </w:p>
          <w:p w:rsidR="001B504F" w:rsidRDefault="001B504F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 (французский язык; английский язык)</w:t>
            </w:r>
          </w:p>
          <w:p w:rsidR="001B504F" w:rsidRDefault="001B504F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 (Кабардино-черкесский язык и литература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1B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 язык и литература)</w:t>
            </w:r>
          </w:p>
          <w:p w:rsidR="001B504F" w:rsidRDefault="001B504F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 (Карачаево-балкарский язык и литература русский язык и литература)</w:t>
            </w:r>
          </w:p>
          <w:p w:rsidR="001B504F" w:rsidRDefault="001B504F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 (Русский язык и литература)</w:t>
            </w:r>
          </w:p>
          <w:p w:rsidR="001B504F" w:rsidRDefault="001B504F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Лингвистика</w:t>
            </w:r>
          </w:p>
          <w:p w:rsidR="001B504F" w:rsidRPr="00A245F0" w:rsidRDefault="001B504F" w:rsidP="001B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1B504F" w:rsidRPr="00A245F0" w:rsidTr="001B504F">
        <w:trPr>
          <w:trHeight w:val="201"/>
          <w:tblCellSpacing w:w="15" w:type="dxa"/>
          <w:jc w:val="center"/>
        </w:trPr>
        <w:tc>
          <w:tcPr>
            <w:tcW w:w="13543" w:type="dxa"/>
            <w:gridSpan w:val="4"/>
            <w:shd w:val="clear" w:color="auto" w:fill="FFFFFF" w:themeFill="background1"/>
            <w:vAlign w:val="center"/>
          </w:tcPr>
          <w:p w:rsidR="001B504F" w:rsidRPr="001B504F" w:rsidRDefault="001B504F" w:rsidP="001B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0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ИНСТИТУТ ИНФОРМАТИКИ, ЭЛЕКТРОНИКИ И РОБОТОТЕХНИКИ КБГУ</w:t>
            </w:r>
          </w:p>
        </w:tc>
      </w:tr>
      <w:tr w:rsidR="001B504F" w:rsidRPr="00A245F0" w:rsidTr="004C467D">
        <w:trPr>
          <w:trHeight w:val="342"/>
          <w:tblCellSpacing w:w="15" w:type="dxa"/>
          <w:jc w:val="center"/>
        </w:trPr>
        <w:tc>
          <w:tcPr>
            <w:tcW w:w="1445" w:type="dxa"/>
            <w:shd w:val="clear" w:color="auto" w:fill="FFFFFF" w:themeFill="background1"/>
            <w:vAlign w:val="center"/>
          </w:tcPr>
          <w:p w:rsidR="001B504F" w:rsidRPr="00A245F0" w:rsidRDefault="001B504F" w:rsidP="001B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29.08.2019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1B504F" w:rsidRPr="00A245F0" w:rsidRDefault="001B504F" w:rsidP="001B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4807" w:type="dxa"/>
            <w:shd w:val="clear" w:color="auto" w:fill="FFFFFF" w:themeFill="background1"/>
            <w:vAlign w:val="center"/>
          </w:tcPr>
          <w:p w:rsidR="001B504F" w:rsidRDefault="001B504F" w:rsidP="001B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Точка кипения КБГУ</w:t>
            </w:r>
          </w:p>
          <w:p w:rsidR="001B504F" w:rsidRPr="00A245F0" w:rsidRDefault="001B504F" w:rsidP="001B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(сбор у главного корпуса КБГУ в 9.30)</w:t>
            </w:r>
          </w:p>
        </w:tc>
        <w:tc>
          <w:tcPr>
            <w:tcW w:w="5625" w:type="dxa"/>
            <w:shd w:val="clear" w:color="auto" w:fill="FFFFFF" w:themeFill="background1"/>
            <w:vAlign w:val="center"/>
          </w:tcPr>
          <w:p w:rsidR="001B504F" w:rsidRDefault="004C467D" w:rsidP="004C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  <w:p w:rsidR="004C467D" w:rsidRDefault="004C467D" w:rsidP="004C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информатика</w:t>
            </w:r>
          </w:p>
          <w:p w:rsidR="004C467D" w:rsidRDefault="004C467D" w:rsidP="004C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безопасность</w:t>
            </w:r>
          </w:p>
          <w:p w:rsidR="004C467D" w:rsidRDefault="004C467D" w:rsidP="004C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Радиотехника</w:t>
            </w:r>
          </w:p>
          <w:p w:rsidR="004C467D" w:rsidRDefault="004C467D" w:rsidP="004C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Электроника и наноэлектроника</w:t>
            </w:r>
          </w:p>
          <w:p w:rsidR="004C467D" w:rsidRDefault="004C467D" w:rsidP="004C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 технология электронных средств</w:t>
            </w:r>
          </w:p>
          <w:p w:rsidR="004C467D" w:rsidRDefault="004C467D" w:rsidP="004C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  <w:p w:rsidR="004C467D" w:rsidRDefault="004C467D" w:rsidP="004C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  <w:p w:rsidR="004C467D" w:rsidRDefault="004C467D" w:rsidP="004C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Мехатроник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и робототехника</w:t>
            </w:r>
          </w:p>
          <w:p w:rsidR="004C467D" w:rsidRDefault="004C467D" w:rsidP="004C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качеством</w:t>
            </w:r>
          </w:p>
          <w:p w:rsidR="004C467D" w:rsidRPr="00A245F0" w:rsidRDefault="004C467D" w:rsidP="004C4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</w:tr>
      <w:tr w:rsidR="00064477" w:rsidRPr="00A245F0" w:rsidTr="009A7C0E">
        <w:trPr>
          <w:trHeight w:val="317"/>
          <w:tblCellSpacing w:w="15" w:type="dxa"/>
          <w:jc w:val="center"/>
        </w:trPr>
        <w:tc>
          <w:tcPr>
            <w:tcW w:w="13543" w:type="dxa"/>
            <w:gridSpan w:val="4"/>
            <w:shd w:val="clear" w:color="auto" w:fill="FFFFFF" w:themeFill="background1"/>
            <w:vAlign w:val="center"/>
          </w:tcPr>
          <w:p w:rsidR="00064477" w:rsidRPr="00064477" w:rsidRDefault="00064477" w:rsidP="0006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447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ИНСТИТУТ ФИЗИКИ И МАТЕМАТИКИ КБГУ</w:t>
            </w:r>
          </w:p>
        </w:tc>
      </w:tr>
      <w:tr w:rsidR="00064477" w:rsidRPr="00A245F0" w:rsidTr="004C467D">
        <w:trPr>
          <w:trHeight w:val="342"/>
          <w:tblCellSpacing w:w="15" w:type="dxa"/>
          <w:jc w:val="center"/>
        </w:trPr>
        <w:tc>
          <w:tcPr>
            <w:tcW w:w="1445" w:type="dxa"/>
            <w:shd w:val="clear" w:color="auto" w:fill="FFFFFF" w:themeFill="background1"/>
            <w:vAlign w:val="center"/>
          </w:tcPr>
          <w:p w:rsidR="00064477" w:rsidRPr="00A245F0" w:rsidRDefault="00064477" w:rsidP="0006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1B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.08.2019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064477" w:rsidRPr="00A245F0" w:rsidRDefault="00064477" w:rsidP="0006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-00</w:t>
            </w:r>
          </w:p>
        </w:tc>
        <w:tc>
          <w:tcPr>
            <w:tcW w:w="4807" w:type="dxa"/>
            <w:shd w:val="clear" w:color="auto" w:fill="FFFFFF" w:themeFill="background1"/>
            <w:vAlign w:val="center"/>
          </w:tcPr>
          <w:p w:rsidR="00064477" w:rsidRDefault="00064477" w:rsidP="0006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института физики и математики КБГУ,</w:t>
            </w:r>
          </w:p>
          <w:p w:rsidR="00064477" w:rsidRDefault="00064477" w:rsidP="00064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этаж, ауд. 302 (ул. Чернышевского, 173)</w:t>
            </w:r>
          </w:p>
        </w:tc>
        <w:tc>
          <w:tcPr>
            <w:tcW w:w="5625" w:type="dxa"/>
            <w:shd w:val="clear" w:color="auto" w:fill="FFFFFF" w:themeFill="background1"/>
            <w:vAlign w:val="center"/>
          </w:tcPr>
          <w:p w:rsidR="00064477" w:rsidRDefault="00064477" w:rsidP="0006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064477" w:rsidRDefault="00064477" w:rsidP="0006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  <w:p w:rsidR="00064477" w:rsidRDefault="00064477" w:rsidP="00064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</w:tbl>
    <w:p w:rsidR="00A245F0" w:rsidRPr="00A245F0" w:rsidRDefault="00A245F0" w:rsidP="00A245F0"/>
    <w:p w:rsidR="00A245F0" w:rsidRPr="00A245F0" w:rsidRDefault="00A245F0" w:rsidP="00A245F0"/>
    <w:p w:rsidR="00A245F0" w:rsidRPr="00A245F0" w:rsidRDefault="00A245F0" w:rsidP="00A245F0"/>
    <w:p w:rsidR="00A245F0" w:rsidRPr="00A245F0" w:rsidRDefault="00A245F0" w:rsidP="00A245F0"/>
    <w:p w:rsidR="00A245F0" w:rsidRPr="00A245F0" w:rsidRDefault="00A245F0" w:rsidP="00A245F0">
      <w:pPr>
        <w:tabs>
          <w:tab w:val="left" w:pos="1290"/>
        </w:tabs>
      </w:pPr>
    </w:p>
    <w:p w:rsidR="00B16550" w:rsidRPr="000E1C20" w:rsidRDefault="00B16550" w:rsidP="000E1C20">
      <w:pPr>
        <w:tabs>
          <w:tab w:val="left" w:pos="1290"/>
        </w:tabs>
      </w:pPr>
    </w:p>
    <w:sectPr w:rsidR="00B16550" w:rsidRPr="000E1C20" w:rsidSect="0097008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22"/>
    <w:rsid w:val="00011688"/>
    <w:rsid w:val="00064477"/>
    <w:rsid w:val="000C30B5"/>
    <w:rsid w:val="000E1C20"/>
    <w:rsid w:val="000E4B0A"/>
    <w:rsid w:val="000F29B6"/>
    <w:rsid w:val="001412EF"/>
    <w:rsid w:val="00152B45"/>
    <w:rsid w:val="00192132"/>
    <w:rsid w:val="001A2164"/>
    <w:rsid w:val="001B504F"/>
    <w:rsid w:val="001D5181"/>
    <w:rsid w:val="00341015"/>
    <w:rsid w:val="00403279"/>
    <w:rsid w:val="004258EA"/>
    <w:rsid w:val="004503BF"/>
    <w:rsid w:val="004835ED"/>
    <w:rsid w:val="004C467D"/>
    <w:rsid w:val="004F751D"/>
    <w:rsid w:val="00502400"/>
    <w:rsid w:val="00503AF0"/>
    <w:rsid w:val="005664B2"/>
    <w:rsid w:val="005C1C3C"/>
    <w:rsid w:val="005F181F"/>
    <w:rsid w:val="006B7F22"/>
    <w:rsid w:val="00731D2A"/>
    <w:rsid w:val="007D1B22"/>
    <w:rsid w:val="00804A25"/>
    <w:rsid w:val="0083603A"/>
    <w:rsid w:val="00892094"/>
    <w:rsid w:val="00896246"/>
    <w:rsid w:val="008B5B66"/>
    <w:rsid w:val="008E2562"/>
    <w:rsid w:val="00960F20"/>
    <w:rsid w:val="00970081"/>
    <w:rsid w:val="00970511"/>
    <w:rsid w:val="00994919"/>
    <w:rsid w:val="009A5CA1"/>
    <w:rsid w:val="009A7C0E"/>
    <w:rsid w:val="009D31B5"/>
    <w:rsid w:val="00A04A64"/>
    <w:rsid w:val="00A1440E"/>
    <w:rsid w:val="00A245F0"/>
    <w:rsid w:val="00A90A1A"/>
    <w:rsid w:val="00A94167"/>
    <w:rsid w:val="00A96014"/>
    <w:rsid w:val="00B16550"/>
    <w:rsid w:val="00B82076"/>
    <w:rsid w:val="00BA6D00"/>
    <w:rsid w:val="00BD152F"/>
    <w:rsid w:val="00C47016"/>
    <w:rsid w:val="00C47BA6"/>
    <w:rsid w:val="00D06097"/>
    <w:rsid w:val="00DD1AB0"/>
    <w:rsid w:val="00E464F7"/>
    <w:rsid w:val="00E712C4"/>
    <w:rsid w:val="00EB52EB"/>
    <w:rsid w:val="00F256C1"/>
    <w:rsid w:val="00FD7F45"/>
    <w:rsid w:val="00F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D7323-DF6F-49A1-A2A2-3A8804C5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16</cp:revision>
  <cp:lastPrinted>2019-08-20T07:28:00Z</cp:lastPrinted>
  <dcterms:created xsi:type="dcterms:W3CDTF">2019-08-24T14:54:00Z</dcterms:created>
  <dcterms:modified xsi:type="dcterms:W3CDTF">2019-08-24T16:04:00Z</dcterms:modified>
</cp:coreProperties>
</file>