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C9" w:rsidRDefault="00C409C9" w:rsidP="00C409C9">
      <w:pPr>
        <w:spacing w:line="240" w:lineRule="auto"/>
        <w:ind w:left="-720"/>
        <w:jc w:val="center"/>
        <w:rPr>
          <w:b/>
          <w:sz w:val="28"/>
          <w:szCs w:val="28"/>
        </w:rPr>
      </w:pPr>
      <w:bookmarkStart w:id="0" w:name="_Toc277855369"/>
      <w:bookmarkStart w:id="1" w:name="_Toc284497264"/>
      <w:bookmarkStart w:id="2" w:name="_Toc287785055"/>
      <w:bookmarkStart w:id="3" w:name="_Toc290298311"/>
      <w:r w:rsidRPr="00FE552B">
        <w:rPr>
          <w:b/>
          <w:sz w:val="28"/>
          <w:szCs w:val="28"/>
        </w:rPr>
        <w:t>МИНИСТЕРСТВО ОБРАЗОВАНИЯ И НАУКИ РФ</w:t>
      </w:r>
    </w:p>
    <w:p w:rsidR="00C409C9" w:rsidRPr="00FE552B" w:rsidRDefault="00C409C9" w:rsidP="00C409C9">
      <w:pPr>
        <w:spacing w:line="240" w:lineRule="auto"/>
        <w:ind w:left="-720"/>
        <w:jc w:val="center"/>
        <w:rPr>
          <w:b/>
          <w:sz w:val="28"/>
          <w:szCs w:val="28"/>
        </w:rPr>
      </w:pPr>
    </w:p>
    <w:p w:rsidR="00C409C9" w:rsidRPr="00FE552B" w:rsidRDefault="00C409C9" w:rsidP="00C409C9">
      <w:pPr>
        <w:spacing w:line="240" w:lineRule="auto"/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 xml:space="preserve">ФЕДЕРАЛЬНОЕ ГОСУДАРСТВЕННОЕ БЮДЖЕТНОЕ </w:t>
      </w:r>
    </w:p>
    <w:p w:rsidR="00C409C9" w:rsidRDefault="00C409C9" w:rsidP="00C409C9">
      <w:pPr>
        <w:spacing w:line="240" w:lineRule="auto"/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 xml:space="preserve">ОБРАЗОВАТЕЛЬНОЕ УЧРЕЖДЕНИЕ ВЫСШЕГО ПРОФЕССИОНАЛЬНОГО ОБРАЗОВАНИЯ </w:t>
      </w:r>
    </w:p>
    <w:p w:rsidR="00C409C9" w:rsidRDefault="00C409C9" w:rsidP="00C409C9">
      <w:pPr>
        <w:spacing w:line="240" w:lineRule="auto"/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 xml:space="preserve">«КАБАРДИНО-БАЛКАРСКИЙ ГОСУДАРСТВЕННЫЙ УНИВЕРСИТЕТ </w:t>
      </w:r>
    </w:p>
    <w:p w:rsidR="00C409C9" w:rsidRPr="00FE552B" w:rsidRDefault="00C409C9" w:rsidP="00C409C9">
      <w:pPr>
        <w:spacing w:line="240" w:lineRule="auto"/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>ИМ. Х.М. БЕРБЕКОВА»</w:t>
      </w:r>
    </w:p>
    <w:p w:rsidR="00C409C9" w:rsidRDefault="00C409C9" w:rsidP="00C409C9">
      <w:pPr>
        <w:spacing w:line="240" w:lineRule="auto"/>
        <w:jc w:val="center"/>
        <w:rPr>
          <w:b/>
          <w:sz w:val="28"/>
          <w:szCs w:val="28"/>
        </w:rPr>
      </w:pPr>
    </w:p>
    <w:p w:rsidR="00C409C9" w:rsidRDefault="00C409C9" w:rsidP="00C409C9">
      <w:pPr>
        <w:spacing w:line="240" w:lineRule="auto"/>
        <w:jc w:val="center"/>
        <w:rPr>
          <w:b/>
          <w:sz w:val="28"/>
          <w:szCs w:val="28"/>
        </w:rPr>
      </w:pPr>
    </w:p>
    <w:p w:rsidR="00C409C9" w:rsidRDefault="00C409C9" w:rsidP="00C409C9">
      <w:pPr>
        <w:spacing w:line="240" w:lineRule="auto"/>
        <w:jc w:val="center"/>
        <w:rPr>
          <w:b/>
          <w:sz w:val="28"/>
          <w:szCs w:val="28"/>
        </w:rPr>
      </w:pPr>
    </w:p>
    <w:p w:rsidR="00C409C9" w:rsidRDefault="00C409C9" w:rsidP="00C409C9">
      <w:pPr>
        <w:spacing w:line="240" w:lineRule="auto"/>
        <w:jc w:val="center"/>
        <w:rPr>
          <w:b/>
          <w:sz w:val="28"/>
          <w:szCs w:val="28"/>
        </w:rPr>
      </w:pPr>
    </w:p>
    <w:p w:rsidR="00C409C9" w:rsidRPr="00596D5E" w:rsidRDefault="00C409C9" w:rsidP="00C409C9">
      <w:pPr>
        <w:spacing w:line="240" w:lineRule="auto"/>
        <w:jc w:val="center"/>
        <w:rPr>
          <w:b/>
          <w:sz w:val="32"/>
          <w:szCs w:val="32"/>
        </w:rPr>
      </w:pPr>
      <w:r w:rsidRPr="00596D5E">
        <w:rPr>
          <w:b/>
          <w:sz w:val="32"/>
          <w:szCs w:val="32"/>
        </w:rPr>
        <w:t>Факультет послевузовского профессионального образования</w:t>
      </w:r>
    </w:p>
    <w:p w:rsidR="00C409C9" w:rsidRDefault="00C409C9" w:rsidP="00C409C9">
      <w:pPr>
        <w:spacing w:line="240" w:lineRule="auto"/>
        <w:jc w:val="center"/>
        <w:rPr>
          <w:b/>
          <w:sz w:val="28"/>
          <w:szCs w:val="28"/>
        </w:rPr>
      </w:pPr>
    </w:p>
    <w:p w:rsidR="00C409C9" w:rsidRDefault="00C409C9" w:rsidP="00C409C9">
      <w:pPr>
        <w:spacing w:line="240" w:lineRule="auto"/>
        <w:jc w:val="center"/>
        <w:rPr>
          <w:b/>
          <w:sz w:val="28"/>
          <w:szCs w:val="28"/>
        </w:rPr>
      </w:pPr>
    </w:p>
    <w:p w:rsidR="00C409C9" w:rsidRDefault="00C409C9" w:rsidP="00C409C9">
      <w:pPr>
        <w:spacing w:line="240" w:lineRule="auto"/>
        <w:jc w:val="center"/>
        <w:rPr>
          <w:b/>
          <w:sz w:val="28"/>
          <w:szCs w:val="28"/>
        </w:rPr>
      </w:pPr>
    </w:p>
    <w:p w:rsidR="00C409C9" w:rsidRDefault="00C409C9" w:rsidP="00C409C9">
      <w:pPr>
        <w:spacing w:line="240" w:lineRule="auto"/>
        <w:jc w:val="center"/>
        <w:rPr>
          <w:b/>
          <w:sz w:val="28"/>
          <w:szCs w:val="28"/>
        </w:rPr>
      </w:pPr>
    </w:p>
    <w:p w:rsidR="00C409C9" w:rsidRDefault="00C409C9" w:rsidP="00C409C9">
      <w:pPr>
        <w:spacing w:line="240" w:lineRule="auto"/>
        <w:jc w:val="center"/>
        <w:rPr>
          <w:b/>
          <w:sz w:val="28"/>
          <w:szCs w:val="28"/>
        </w:rPr>
      </w:pPr>
    </w:p>
    <w:p w:rsidR="00C409C9" w:rsidRDefault="00C409C9" w:rsidP="00C409C9">
      <w:pPr>
        <w:spacing w:line="240" w:lineRule="auto"/>
        <w:jc w:val="center"/>
        <w:rPr>
          <w:b/>
          <w:sz w:val="28"/>
          <w:szCs w:val="28"/>
        </w:rPr>
      </w:pPr>
    </w:p>
    <w:p w:rsidR="00C409C9" w:rsidRDefault="00C409C9" w:rsidP="00C409C9">
      <w:pPr>
        <w:spacing w:line="240" w:lineRule="auto"/>
        <w:jc w:val="center"/>
        <w:rPr>
          <w:b/>
          <w:sz w:val="40"/>
          <w:szCs w:val="40"/>
        </w:rPr>
      </w:pPr>
      <w:r w:rsidRPr="00965340">
        <w:rPr>
          <w:b/>
          <w:sz w:val="40"/>
          <w:szCs w:val="40"/>
        </w:rPr>
        <w:t>ПРОГРАММА</w:t>
      </w:r>
    </w:p>
    <w:p w:rsidR="00C409C9" w:rsidRPr="00965340" w:rsidRDefault="00C409C9" w:rsidP="00C409C9">
      <w:pPr>
        <w:spacing w:line="240" w:lineRule="auto"/>
        <w:jc w:val="center"/>
        <w:rPr>
          <w:b/>
          <w:sz w:val="40"/>
          <w:szCs w:val="40"/>
        </w:rPr>
      </w:pPr>
    </w:p>
    <w:p w:rsidR="00C409C9" w:rsidRDefault="00C409C9" w:rsidP="00C409C9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вступительного экзамена в аспирантуру</w:t>
      </w:r>
    </w:p>
    <w:p w:rsidR="00C409C9" w:rsidRDefault="00C409C9" w:rsidP="00C409C9">
      <w:pPr>
        <w:spacing w:line="240" w:lineRule="auto"/>
        <w:jc w:val="center"/>
        <w:rPr>
          <w:b/>
          <w:sz w:val="40"/>
          <w:szCs w:val="40"/>
        </w:rPr>
      </w:pPr>
    </w:p>
    <w:p w:rsidR="00C409C9" w:rsidRDefault="00C409C9" w:rsidP="00C409C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Направление подготовки </w:t>
      </w:r>
    </w:p>
    <w:p w:rsidR="00C409C9" w:rsidRDefault="00C409C9" w:rsidP="00C409C9">
      <w:pPr>
        <w:spacing w:line="240" w:lineRule="auto"/>
        <w:jc w:val="center"/>
        <w:rPr>
          <w:b/>
          <w:sz w:val="36"/>
          <w:szCs w:val="36"/>
        </w:rPr>
      </w:pPr>
      <w:r w:rsidRPr="00C4470D">
        <w:rPr>
          <w:b/>
          <w:sz w:val="36"/>
          <w:szCs w:val="36"/>
        </w:rPr>
        <w:t>31.06.01 Клиническая медицина</w:t>
      </w:r>
    </w:p>
    <w:p w:rsidR="00C409C9" w:rsidRDefault="00C409C9" w:rsidP="00C409C9">
      <w:pPr>
        <w:spacing w:line="240" w:lineRule="auto"/>
        <w:rPr>
          <w:b/>
          <w:sz w:val="36"/>
          <w:szCs w:val="36"/>
        </w:rPr>
      </w:pPr>
    </w:p>
    <w:p w:rsidR="00C409C9" w:rsidRDefault="00C409C9" w:rsidP="00C409C9">
      <w:pPr>
        <w:spacing w:line="240" w:lineRule="auto"/>
        <w:rPr>
          <w:b/>
          <w:sz w:val="36"/>
          <w:szCs w:val="36"/>
        </w:rPr>
      </w:pPr>
    </w:p>
    <w:p w:rsidR="00C409C9" w:rsidRDefault="00C409C9" w:rsidP="00C409C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Специальность</w:t>
      </w:r>
    </w:p>
    <w:p w:rsidR="00C409C9" w:rsidRPr="00955949" w:rsidRDefault="00C409C9" w:rsidP="00C409C9">
      <w:pPr>
        <w:spacing w:line="240" w:lineRule="auto"/>
        <w:jc w:val="center"/>
        <w:rPr>
          <w:b/>
          <w:sz w:val="28"/>
          <w:szCs w:val="28"/>
        </w:rPr>
      </w:pPr>
      <w:r w:rsidRPr="00C4470D">
        <w:rPr>
          <w:b/>
          <w:bCs/>
          <w:sz w:val="36"/>
          <w:szCs w:val="36"/>
        </w:rPr>
        <w:t>14.01.</w:t>
      </w:r>
      <w:r w:rsidRPr="00F72EC2">
        <w:rPr>
          <w:b/>
          <w:bCs/>
          <w:sz w:val="36"/>
          <w:szCs w:val="36"/>
        </w:rPr>
        <w:t>23</w:t>
      </w:r>
      <w:r w:rsidR="00955949">
        <w:rPr>
          <w:b/>
          <w:bCs/>
          <w:sz w:val="36"/>
          <w:szCs w:val="36"/>
        </w:rPr>
        <w:t xml:space="preserve"> Урология</w:t>
      </w:r>
    </w:p>
    <w:p w:rsidR="00C409C9" w:rsidRDefault="00C409C9" w:rsidP="00C409C9">
      <w:pPr>
        <w:spacing w:line="240" w:lineRule="auto"/>
        <w:jc w:val="center"/>
        <w:rPr>
          <w:b/>
          <w:sz w:val="28"/>
          <w:szCs w:val="28"/>
        </w:rPr>
      </w:pPr>
    </w:p>
    <w:p w:rsidR="00C409C9" w:rsidRDefault="00C409C9" w:rsidP="00C409C9">
      <w:pPr>
        <w:spacing w:line="240" w:lineRule="auto"/>
        <w:jc w:val="center"/>
        <w:rPr>
          <w:b/>
          <w:sz w:val="28"/>
          <w:szCs w:val="28"/>
        </w:rPr>
      </w:pPr>
    </w:p>
    <w:p w:rsidR="00C409C9" w:rsidRPr="00C409C9" w:rsidRDefault="00C409C9" w:rsidP="00C409C9">
      <w:pPr>
        <w:spacing w:line="240" w:lineRule="auto"/>
        <w:jc w:val="center"/>
        <w:rPr>
          <w:b/>
          <w:sz w:val="28"/>
          <w:szCs w:val="28"/>
        </w:rPr>
      </w:pPr>
    </w:p>
    <w:p w:rsidR="00C409C9" w:rsidRPr="00C409C9" w:rsidRDefault="00C409C9" w:rsidP="00C409C9">
      <w:pPr>
        <w:spacing w:line="240" w:lineRule="auto"/>
        <w:jc w:val="center"/>
        <w:rPr>
          <w:b/>
          <w:sz w:val="28"/>
          <w:szCs w:val="28"/>
        </w:rPr>
      </w:pPr>
    </w:p>
    <w:p w:rsidR="00C409C9" w:rsidRPr="00C409C9" w:rsidRDefault="00C409C9" w:rsidP="00C409C9">
      <w:pPr>
        <w:spacing w:line="240" w:lineRule="auto"/>
        <w:jc w:val="center"/>
        <w:rPr>
          <w:b/>
          <w:sz w:val="28"/>
          <w:szCs w:val="28"/>
        </w:rPr>
      </w:pPr>
    </w:p>
    <w:p w:rsidR="00C409C9" w:rsidRPr="00C409C9" w:rsidRDefault="00C409C9" w:rsidP="00C409C9">
      <w:pPr>
        <w:spacing w:line="240" w:lineRule="auto"/>
        <w:jc w:val="center"/>
        <w:rPr>
          <w:b/>
          <w:sz w:val="28"/>
          <w:szCs w:val="28"/>
        </w:rPr>
      </w:pPr>
    </w:p>
    <w:p w:rsidR="00C409C9" w:rsidRPr="00C409C9" w:rsidRDefault="00C409C9" w:rsidP="00C409C9">
      <w:pPr>
        <w:spacing w:line="240" w:lineRule="auto"/>
        <w:jc w:val="center"/>
        <w:rPr>
          <w:b/>
          <w:sz w:val="28"/>
          <w:szCs w:val="28"/>
        </w:rPr>
      </w:pPr>
    </w:p>
    <w:p w:rsidR="00C409C9" w:rsidRPr="00C409C9" w:rsidRDefault="00C409C9" w:rsidP="00C409C9">
      <w:pPr>
        <w:spacing w:line="240" w:lineRule="auto"/>
        <w:jc w:val="center"/>
        <w:rPr>
          <w:b/>
          <w:sz w:val="28"/>
          <w:szCs w:val="28"/>
        </w:rPr>
      </w:pPr>
    </w:p>
    <w:p w:rsidR="00C409C9" w:rsidRDefault="00C409C9" w:rsidP="00C409C9">
      <w:pPr>
        <w:spacing w:line="240" w:lineRule="auto"/>
        <w:jc w:val="center"/>
        <w:rPr>
          <w:b/>
          <w:sz w:val="28"/>
          <w:szCs w:val="28"/>
        </w:rPr>
      </w:pPr>
    </w:p>
    <w:p w:rsidR="00C409C9" w:rsidRDefault="00C409C9" w:rsidP="00C409C9">
      <w:pPr>
        <w:spacing w:line="240" w:lineRule="auto"/>
        <w:jc w:val="center"/>
        <w:rPr>
          <w:b/>
          <w:sz w:val="28"/>
          <w:szCs w:val="28"/>
        </w:rPr>
      </w:pPr>
    </w:p>
    <w:p w:rsidR="00C409C9" w:rsidRDefault="00C409C9" w:rsidP="00C409C9">
      <w:pPr>
        <w:spacing w:line="240" w:lineRule="auto"/>
        <w:jc w:val="center"/>
        <w:rPr>
          <w:b/>
          <w:sz w:val="28"/>
          <w:szCs w:val="28"/>
        </w:rPr>
      </w:pPr>
    </w:p>
    <w:p w:rsidR="00C409C9" w:rsidRPr="00965340" w:rsidRDefault="00C409C9" w:rsidP="00C409C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Нальчик  201</w:t>
      </w:r>
      <w:r w:rsidRPr="009E1B8C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bookmarkEnd w:id="0"/>
    <w:bookmarkEnd w:id="1"/>
    <w:bookmarkEnd w:id="2"/>
    <w:bookmarkEnd w:id="3"/>
    <w:p w:rsidR="00C409C9" w:rsidRPr="00F72EC2" w:rsidRDefault="00C409C9" w:rsidP="00C409C9">
      <w:r>
        <w:br w:type="page"/>
      </w:r>
    </w:p>
    <w:p w:rsidR="00C409C9" w:rsidRDefault="00C409C9" w:rsidP="00A7278A">
      <w:pPr>
        <w:spacing w:line="240" w:lineRule="auto"/>
        <w:rPr>
          <w:rFonts w:eastAsiaTheme="minorHAnsi"/>
          <w:b/>
          <w:sz w:val="28"/>
          <w:szCs w:val="28"/>
        </w:rPr>
      </w:pPr>
      <w:r w:rsidRPr="00C409C9">
        <w:rPr>
          <w:rFonts w:eastAsiaTheme="minorHAnsi"/>
          <w:b/>
          <w:sz w:val="28"/>
          <w:szCs w:val="28"/>
        </w:rPr>
        <w:lastRenderedPageBreak/>
        <w:t>Введение</w:t>
      </w:r>
    </w:p>
    <w:p w:rsidR="00C409C9" w:rsidRDefault="00C409C9" w:rsidP="00A7278A">
      <w:pPr>
        <w:spacing w:line="240" w:lineRule="auto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Данная программа базируется на основополагающих разделах урологии, включая анатомо-физиологические особенности мочеполовой системы, физиологию и патологию верхних и</w:t>
      </w:r>
      <w:r>
        <w:rPr>
          <w:rFonts w:eastAsiaTheme="minorHAnsi"/>
          <w:b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нижних мочевых путей, клинику, диагностику и лечение врожденных и наследственных болезней, онкоурологических, инфекционных, специфических и неспецифических заболеваний, мочекаменной болезни, заболеваний половых органов.</w:t>
      </w:r>
    </w:p>
    <w:p w:rsidR="005A2A2C" w:rsidRDefault="005A2A2C" w:rsidP="00A7278A">
      <w:pPr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Экзамен проводится в форме беседы по вопросам билета:</w:t>
      </w:r>
    </w:p>
    <w:p w:rsidR="005A2A2C" w:rsidRDefault="005A2A2C" w:rsidP="005A2A2C">
      <w:pPr>
        <w:pStyle w:val="ad"/>
        <w:numPr>
          <w:ilvl w:val="0"/>
          <w:numId w:val="4"/>
        </w:numPr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Вопрос из общей части</w:t>
      </w:r>
    </w:p>
    <w:p w:rsidR="005A2A2C" w:rsidRDefault="005A2A2C" w:rsidP="005A2A2C">
      <w:pPr>
        <w:pStyle w:val="ad"/>
        <w:numPr>
          <w:ilvl w:val="0"/>
          <w:numId w:val="4"/>
        </w:numPr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Вопрос из специальной части</w:t>
      </w:r>
    </w:p>
    <w:p w:rsidR="005A2A2C" w:rsidRPr="005A2A2C" w:rsidRDefault="005A2A2C" w:rsidP="005A2A2C">
      <w:pPr>
        <w:pStyle w:val="ad"/>
        <w:numPr>
          <w:ilvl w:val="0"/>
          <w:numId w:val="4"/>
        </w:numPr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Вопрос из специальной части</w:t>
      </w:r>
    </w:p>
    <w:p w:rsidR="00C409C9" w:rsidRPr="00C409C9" w:rsidRDefault="00C409C9" w:rsidP="00A7278A">
      <w:pPr>
        <w:spacing w:line="240" w:lineRule="auto"/>
        <w:rPr>
          <w:rFonts w:eastAsiaTheme="minorHAnsi"/>
          <w:b/>
          <w:sz w:val="28"/>
          <w:szCs w:val="28"/>
        </w:rPr>
      </w:pPr>
    </w:p>
    <w:p w:rsidR="00C409C9" w:rsidRPr="00C409C9" w:rsidRDefault="00C409C9" w:rsidP="00A7278A">
      <w:pPr>
        <w:spacing w:line="240" w:lineRule="auto"/>
        <w:ind w:left="440" w:firstLine="0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Тема 1. </w:t>
      </w:r>
      <w:r w:rsidRPr="00C409C9">
        <w:rPr>
          <w:rFonts w:eastAsiaTheme="minorHAnsi"/>
          <w:b/>
          <w:sz w:val="28"/>
          <w:szCs w:val="28"/>
        </w:rPr>
        <w:t>История и современное состояние учения об урологии</w:t>
      </w:r>
    </w:p>
    <w:p w:rsidR="00C409C9" w:rsidRDefault="00C409C9" w:rsidP="00A7278A">
      <w:pPr>
        <w:spacing w:line="240" w:lineRule="auto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Организация урологической службы в России. Проблемы р</w:t>
      </w:r>
      <w:r>
        <w:rPr>
          <w:rFonts w:eastAsiaTheme="minorHAnsi"/>
          <w:sz w:val="28"/>
          <w:szCs w:val="28"/>
        </w:rPr>
        <w:t>азвития урологии. История отече</w:t>
      </w:r>
      <w:r w:rsidRPr="00C409C9">
        <w:rPr>
          <w:rFonts w:eastAsiaTheme="minorHAnsi"/>
          <w:sz w:val="28"/>
          <w:szCs w:val="28"/>
        </w:rPr>
        <w:t>ственной и мировой урологии, перспективы развития урологии, подготовка урологов, формы</w:t>
      </w:r>
      <w:r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усовершенствования по урологии, аттестация и сертификация урологов</w:t>
      </w:r>
      <w:r>
        <w:rPr>
          <w:rFonts w:eastAsiaTheme="minorHAnsi"/>
          <w:sz w:val="28"/>
          <w:szCs w:val="28"/>
        </w:rPr>
        <w:t xml:space="preserve">. </w:t>
      </w:r>
      <w:r w:rsidRPr="00C409C9">
        <w:rPr>
          <w:rFonts w:eastAsiaTheme="minorHAnsi"/>
          <w:sz w:val="28"/>
          <w:szCs w:val="28"/>
        </w:rPr>
        <w:t>Планирование урологической помощи в поликлинике и стационаре. Урологический кабинет в</w:t>
      </w:r>
      <w:r>
        <w:rPr>
          <w:rFonts w:eastAsiaTheme="minorHAnsi"/>
          <w:sz w:val="28"/>
          <w:szCs w:val="28"/>
        </w:rPr>
        <w:t xml:space="preserve"> поликлинике, оснащ</w:t>
      </w:r>
      <w:r w:rsidRPr="00C409C9">
        <w:rPr>
          <w:rFonts w:eastAsiaTheme="minorHAnsi"/>
          <w:sz w:val="28"/>
          <w:szCs w:val="28"/>
        </w:rPr>
        <w:t>ение. Урологические стационары, вид</w:t>
      </w:r>
      <w:r>
        <w:rPr>
          <w:rFonts w:eastAsiaTheme="minorHAnsi"/>
          <w:sz w:val="28"/>
          <w:szCs w:val="28"/>
        </w:rPr>
        <w:t>ы. Оснащение. Документация и от</w:t>
      </w:r>
      <w:r w:rsidRPr="00C409C9">
        <w:rPr>
          <w:rFonts w:eastAsiaTheme="minorHAnsi"/>
          <w:sz w:val="28"/>
          <w:szCs w:val="28"/>
        </w:rPr>
        <w:t>четность в поликлинике и стационаре. Экономика урологической службы. Экспе</w:t>
      </w:r>
      <w:r>
        <w:rPr>
          <w:rFonts w:eastAsiaTheme="minorHAnsi"/>
          <w:sz w:val="28"/>
          <w:szCs w:val="28"/>
        </w:rPr>
        <w:t>ртиза нетру</w:t>
      </w:r>
      <w:r w:rsidRPr="00C409C9">
        <w:rPr>
          <w:rFonts w:eastAsiaTheme="minorHAnsi"/>
          <w:sz w:val="28"/>
          <w:szCs w:val="28"/>
        </w:rPr>
        <w:t>доспособности урологических больных. Реабилитация больных. Врачебная тайна и врачебный</w:t>
      </w:r>
      <w:r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долг. Юридическая ответственность врача. Права и обязанности врача.</w:t>
      </w:r>
    </w:p>
    <w:p w:rsidR="00C409C9" w:rsidRPr="00C409C9" w:rsidRDefault="00C409C9" w:rsidP="00A7278A">
      <w:pPr>
        <w:spacing w:line="240" w:lineRule="auto"/>
        <w:rPr>
          <w:rFonts w:eastAsiaTheme="minorHAnsi"/>
          <w:sz w:val="28"/>
          <w:szCs w:val="28"/>
        </w:rPr>
      </w:pPr>
    </w:p>
    <w:p w:rsidR="00C409C9" w:rsidRPr="00C409C9" w:rsidRDefault="00C409C9" w:rsidP="00A7278A">
      <w:pPr>
        <w:spacing w:line="240" w:lineRule="auto"/>
        <w:ind w:left="440" w:firstLine="0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Тема 2. </w:t>
      </w:r>
      <w:r w:rsidRPr="00C409C9">
        <w:rPr>
          <w:rFonts w:eastAsiaTheme="minorHAnsi"/>
          <w:b/>
          <w:sz w:val="28"/>
          <w:szCs w:val="28"/>
        </w:rPr>
        <w:t>Клиническая анатомия</w:t>
      </w:r>
    </w:p>
    <w:p w:rsidR="00C409C9" w:rsidRPr="00C409C9" w:rsidRDefault="00C409C9" w:rsidP="00A7278A">
      <w:pPr>
        <w:spacing w:line="240" w:lineRule="auto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 xml:space="preserve">Клиническая анатомия передней брюшной стенки, поясничной области и </w:t>
      </w:r>
      <w:r>
        <w:rPr>
          <w:rFonts w:eastAsiaTheme="minorHAnsi"/>
          <w:sz w:val="28"/>
          <w:szCs w:val="28"/>
        </w:rPr>
        <w:t>забрюшинного про</w:t>
      </w:r>
      <w:r w:rsidRPr="00C409C9">
        <w:rPr>
          <w:rFonts w:eastAsiaTheme="minorHAnsi"/>
          <w:sz w:val="28"/>
          <w:szCs w:val="28"/>
        </w:rPr>
        <w:t>странства. Анатомия почек и мочеточников. Анатомия моч</w:t>
      </w:r>
      <w:r>
        <w:rPr>
          <w:rFonts w:eastAsiaTheme="minorHAnsi"/>
          <w:sz w:val="28"/>
          <w:szCs w:val="28"/>
        </w:rPr>
        <w:t>евого пузыря. Физиология мочевы</w:t>
      </w:r>
      <w:r w:rsidRPr="00C409C9">
        <w:rPr>
          <w:rFonts w:eastAsiaTheme="minorHAnsi"/>
          <w:sz w:val="28"/>
          <w:szCs w:val="28"/>
        </w:rPr>
        <w:t>делительной системы.</w:t>
      </w:r>
      <w:r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Анатомия и физиология промежности. Анатомия и физиол</w:t>
      </w:r>
      <w:r w:rsidR="00EC1326">
        <w:rPr>
          <w:rFonts w:eastAsiaTheme="minorHAnsi"/>
          <w:sz w:val="28"/>
          <w:szCs w:val="28"/>
        </w:rPr>
        <w:t>огия предстательной железы и се</w:t>
      </w:r>
      <w:r w:rsidRPr="00C409C9">
        <w:rPr>
          <w:rFonts w:eastAsiaTheme="minorHAnsi"/>
          <w:sz w:val="28"/>
          <w:szCs w:val="28"/>
        </w:rPr>
        <w:t>менных пузырьков. Анатомия и физиология полового члена и уретры.</w:t>
      </w:r>
      <w:r w:rsidR="00EC1326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Анатомия и физиология мошонки и ее органов. Сперматогенез. Возрастная морфология яичка</w:t>
      </w:r>
      <w:r w:rsidR="00EC1326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и его придатка. Механизмы, регулирующие сперматогенез</w:t>
      </w:r>
      <w:r w:rsidR="00EC1326">
        <w:rPr>
          <w:rFonts w:eastAsiaTheme="minorHAnsi"/>
          <w:sz w:val="28"/>
          <w:szCs w:val="28"/>
        </w:rPr>
        <w:t xml:space="preserve">. </w:t>
      </w:r>
      <w:r w:rsidRPr="00C409C9">
        <w:rPr>
          <w:rFonts w:eastAsiaTheme="minorHAnsi"/>
          <w:sz w:val="28"/>
          <w:szCs w:val="28"/>
        </w:rPr>
        <w:t>Оперативные доступы и операции в урологии</w:t>
      </w:r>
    </w:p>
    <w:p w:rsidR="00EC1326" w:rsidRDefault="00EC1326" w:rsidP="00A7278A">
      <w:pPr>
        <w:spacing w:line="240" w:lineRule="auto"/>
        <w:ind w:left="440" w:firstLine="0"/>
        <w:rPr>
          <w:rFonts w:eastAsiaTheme="minorHAnsi"/>
          <w:b/>
          <w:sz w:val="28"/>
          <w:szCs w:val="28"/>
        </w:rPr>
      </w:pPr>
    </w:p>
    <w:p w:rsidR="00EC1326" w:rsidRDefault="00EC1326" w:rsidP="00A7278A">
      <w:pPr>
        <w:spacing w:line="240" w:lineRule="auto"/>
        <w:ind w:left="440" w:firstLine="0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Тема3. </w:t>
      </w:r>
      <w:r w:rsidR="00C409C9" w:rsidRPr="00EC1326">
        <w:rPr>
          <w:rFonts w:eastAsiaTheme="minorHAnsi"/>
          <w:b/>
          <w:sz w:val="28"/>
          <w:szCs w:val="28"/>
        </w:rPr>
        <w:t>Диагностика в урологии</w:t>
      </w:r>
    </w:p>
    <w:p w:rsidR="00C409C9" w:rsidRPr="00EC1326" w:rsidRDefault="00C409C9" w:rsidP="00A7278A">
      <w:pPr>
        <w:spacing w:line="240" w:lineRule="auto"/>
        <w:ind w:left="440" w:firstLine="0"/>
        <w:rPr>
          <w:rFonts w:eastAsiaTheme="minorHAnsi"/>
          <w:b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Семиотика урологических заболеваний. Симптомы и синдромы в урологии.</w:t>
      </w:r>
    </w:p>
    <w:p w:rsidR="00C409C9" w:rsidRPr="00C409C9" w:rsidRDefault="00C409C9" w:rsidP="00A7278A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Методы исследования в урологии. Анамнез, пальпация, перкуссия. Шкала симптомов I-PSS.</w:t>
      </w:r>
      <w:r w:rsidR="00EC1326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 xml:space="preserve">Урофлоуметрия, </w:t>
      </w:r>
      <w:r w:rsidR="00EC1326">
        <w:rPr>
          <w:rFonts w:eastAsiaTheme="minorHAnsi"/>
          <w:sz w:val="28"/>
          <w:szCs w:val="28"/>
        </w:rPr>
        <w:t xml:space="preserve">цистотонометрия, диафаноскопия. </w:t>
      </w:r>
      <w:r w:rsidRPr="00C409C9">
        <w:rPr>
          <w:rFonts w:eastAsiaTheme="minorHAnsi"/>
          <w:sz w:val="28"/>
          <w:szCs w:val="28"/>
        </w:rPr>
        <w:t>Лабораторные методы диагностики в урологии. Клинические, биохимические и бактериологические методы диагностики. Иммунологические методы исследований. Скрининг-диагностика (PSA).</w:t>
      </w:r>
      <w:r w:rsidR="00EC1326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Эндоскопические методы диагностики в урологии. Цистоскопия. Цистоскопы, история цистоскопии. Виды цистоскопии (хромоцистоскопия, пневмоцистоскопия, фотодинамическая цистоскопия), катетеризация мочеточников, стентирование мочеточников, уретроскопия и уретеропиелоскопия.</w:t>
      </w:r>
      <w:r w:rsidR="00EC1326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 xml:space="preserve">Ультразвуковые методы диагностики в </w:t>
      </w:r>
      <w:r w:rsidRPr="00C409C9">
        <w:rPr>
          <w:rFonts w:eastAsiaTheme="minorHAnsi"/>
          <w:sz w:val="28"/>
          <w:szCs w:val="28"/>
        </w:rPr>
        <w:lastRenderedPageBreak/>
        <w:t>урологии. Рентгенологическая диагностика урологических заболеваний. Урография: обзорная, экскреторная, осадочная, перфузионная, фармакоурография.</w:t>
      </w:r>
      <w:r w:rsidR="00EC1326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Цистография, микционная цистография полицистография, цистоперицистография, осадочная</w:t>
      </w:r>
      <w:r w:rsidR="00EC1326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цистография, уретрография. Ретроградная и антеградная уретеропиелографии. Кавернозографии. Сперматовиаграфия (генитография). Пневморен. Ретропневмоперитонеум. Виды контрастных сред. Их значение. Ангиография в урологии. Компьютерная томография и ядерно-</w:t>
      </w:r>
    </w:p>
    <w:p w:rsidR="00C409C9" w:rsidRPr="00C409C9" w:rsidRDefault="00C409C9" w:rsidP="00A7278A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магниторезонансная томография. Радиоизотопные методы диагностики в урологии. Тепловидение. Оптическая когеррентная томография</w:t>
      </w:r>
    </w:p>
    <w:p w:rsidR="00EC1326" w:rsidRDefault="00EC1326" w:rsidP="00A7278A">
      <w:pPr>
        <w:spacing w:line="240" w:lineRule="auto"/>
        <w:ind w:left="440" w:firstLine="0"/>
        <w:rPr>
          <w:rFonts w:eastAsiaTheme="minorHAnsi"/>
          <w:sz w:val="28"/>
          <w:szCs w:val="28"/>
        </w:rPr>
      </w:pPr>
    </w:p>
    <w:p w:rsidR="00EC1326" w:rsidRDefault="00EC1326" w:rsidP="00A7278A">
      <w:pPr>
        <w:spacing w:line="240" w:lineRule="auto"/>
        <w:ind w:left="440" w:firstLine="0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Тема 4. </w:t>
      </w:r>
      <w:r w:rsidR="00C409C9" w:rsidRPr="00EC1326">
        <w:rPr>
          <w:rFonts w:eastAsiaTheme="minorHAnsi"/>
          <w:b/>
          <w:sz w:val="28"/>
          <w:szCs w:val="28"/>
        </w:rPr>
        <w:t>Принципы лечения в урологии.</w:t>
      </w:r>
    </w:p>
    <w:p w:rsidR="00C409C9" w:rsidRPr="00EC1326" w:rsidRDefault="00C409C9" w:rsidP="00A7278A">
      <w:pPr>
        <w:spacing w:line="240" w:lineRule="auto"/>
        <w:rPr>
          <w:rFonts w:eastAsiaTheme="minorHAnsi"/>
          <w:b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Лечебное питание урологических больных.</w:t>
      </w:r>
      <w:r w:rsidR="00EC1326">
        <w:rPr>
          <w:rFonts w:eastAsiaTheme="minorHAnsi"/>
          <w:b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Антибиотики в урологии и нефрологии. Показания к назначению, длительность лечения. Современные уроантисептики.</w:t>
      </w:r>
      <w:r w:rsidR="00EC1326">
        <w:rPr>
          <w:rFonts w:eastAsiaTheme="minorHAnsi"/>
          <w:b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Трансфузиология в урологии. Гемотрансфузии. Коррекция кислотно-щелочного состояния и</w:t>
      </w:r>
      <w:r w:rsidR="00EC1326">
        <w:rPr>
          <w:rFonts w:eastAsiaTheme="minorHAnsi"/>
          <w:b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водно-электролитного баланса.</w:t>
      </w:r>
      <w:r w:rsidR="00EC1326">
        <w:rPr>
          <w:rFonts w:eastAsiaTheme="minorHAnsi"/>
          <w:b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Физиотерапи в урологии. Основные принципы и возможности физиотерапевтического лечения</w:t>
      </w:r>
    </w:p>
    <w:p w:rsidR="00EC1326" w:rsidRDefault="00C409C9" w:rsidP="00A7278A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в урологии. Барокамера.</w:t>
      </w:r>
      <w:r w:rsidR="00EC1326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Лечебная физкультура в урологии. Принципы и возможности ЛФК в урологической практике.</w:t>
      </w:r>
      <w:r w:rsidR="00EC1326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Иглорефлексотерапия.</w:t>
      </w:r>
      <w:r w:rsidR="00EC1326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Санаторно-курортное лечение урологических больных.</w:t>
      </w:r>
      <w:r w:rsidR="00EC1326">
        <w:rPr>
          <w:rFonts w:eastAsiaTheme="minorHAnsi"/>
          <w:sz w:val="28"/>
          <w:szCs w:val="28"/>
        </w:rPr>
        <w:t xml:space="preserve"> </w:t>
      </w:r>
    </w:p>
    <w:p w:rsidR="00EC1326" w:rsidRDefault="00EC1326" w:rsidP="00A7278A">
      <w:pPr>
        <w:spacing w:line="240" w:lineRule="auto"/>
        <w:ind w:firstLine="0"/>
        <w:rPr>
          <w:rFonts w:eastAsiaTheme="minorHAnsi"/>
          <w:sz w:val="28"/>
          <w:szCs w:val="28"/>
        </w:rPr>
      </w:pPr>
    </w:p>
    <w:p w:rsidR="00EC1326" w:rsidRDefault="00EC1326" w:rsidP="00A7278A">
      <w:pPr>
        <w:spacing w:line="240" w:lineRule="auto"/>
        <w:ind w:firstLine="0"/>
        <w:rPr>
          <w:rFonts w:eastAsiaTheme="minorHAnsi"/>
          <w:b/>
          <w:sz w:val="28"/>
          <w:szCs w:val="28"/>
        </w:rPr>
      </w:pPr>
      <w:r w:rsidRPr="00EC1326">
        <w:rPr>
          <w:rFonts w:eastAsiaTheme="minorHAnsi"/>
          <w:b/>
          <w:sz w:val="28"/>
          <w:szCs w:val="28"/>
        </w:rPr>
        <w:t xml:space="preserve">Тема 5. </w:t>
      </w:r>
      <w:r w:rsidR="00C409C9" w:rsidRPr="00EC1326">
        <w:rPr>
          <w:rFonts w:eastAsiaTheme="minorHAnsi"/>
          <w:b/>
          <w:sz w:val="28"/>
          <w:szCs w:val="28"/>
        </w:rPr>
        <w:t>Аномалии развития мочеполовых органов.</w:t>
      </w:r>
    </w:p>
    <w:p w:rsidR="00C409C9" w:rsidRPr="00EC1326" w:rsidRDefault="00C409C9" w:rsidP="00A7278A">
      <w:pPr>
        <w:spacing w:line="240" w:lineRule="auto"/>
        <w:rPr>
          <w:rFonts w:eastAsiaTheme="minorHAnsi"/>
          <w:b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Эмбриогенез мочеполовых органов. Классификация аномалий развития мочеполовой системы.</w:t>
      </w:r>
      <w:r w:rsidR="00EC1326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Аномалии почек. Дистопии почек, виды дистопий. Аномалии взаимоотношения. Аномалии</w:t>
      </w:r>
      <w:r w:rsidR="00EC1326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структуры.</w:t>
      </w:r>
      <w:r w:rsidR="00EC1326">
        <w:rPr>
          <w:rFonts w:eastAsiaTheme="minorHAnsi"/>
          <w:b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Аномалии верхних мочевых путей. Аномалии чашечек, лоханки, мочеточников. Нейромышечная дисплазия. Уретероцеле. Гидронефроз. Нефроптоз.</w:t>
      </w:r>
      <w:r w:rsidR="00EC1326">
        <w:rPr>
          <w:rFonts w:eastAsiaTheme="minorHAnsi"/>
          <w:b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Аномалии мочевого пузыря и уретры. Экстрофия. Удвоение. Дивертикулы. Эписпадия. Гипоспадия. Незаращение урахуса.</w:t>
      </w:r>
      <w:r w:rsidR="00EC1326">
        <w:rPr>
          <w:rFonts w:eastAsiaTheme="minorHAnsi"/>
          <w:b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Аномалии полового члена. Аномалии яичка. Крипторхизм, монорхизм. Полиорхизм. Варикоцеле.</w:t>
      </w:r>
    </w:p>
    <w:p w:rsidR="00EC1326" w:rsidRDefault="00EC1326" w:rsidP="00A7278A">
      <w:pPr>
        <w:spacing w:line="240" w:lineRule="auto"/>
        <w:ind w:left="440" w:firstLine="0"/>
        <w:rPr>
          <w:rFonts w:eastAsiaTheme="minorHAnsi"/>
          <w:sz w:val="28"/>
          <w:szCs w:val="28"/>
        </w:rPr>
      </w:pPr>
    </w:p>
    <w:p w:rsidR="00C409C9" w:rsidRPr="00EC1326" w:rsidRDefault="00EC1326" w:rsidP="00A7278A">
      <w:pPr>
        <w:spacing w:line="240" w:lineRule="auto"/>
        <w:ind w:left="440" w:firstLine="0"/>
        <w:rPr>
          <w:rFonts w:eastAsiaTheme="minorHAnsi"/>
          <w:b/>
          <w:sz w:val="28"/>
          <w:szCs w:val="28"/>
        </w:rPr>
      </w:pPr>
      <w:r w:rsidRPr="00EC1326">
        <w:rPr>
          <w:rFonts w:eastAsiaTheme="minorHAnsi"/>
          <w:b/>
          <w:sz w:val="28"/>
          <w:szCs w:val="28"/>
        </w:rPr>
        <w:t xml:space="preserve">Тема 6. </w:t>
      </w:r>
      <w:r w:rsidR="00C409C9" w:rsidRPr="00EC1326">
        <w:rPr>
          <w:rFonts w:eastAsiaTheme="minorHAnsi"/>
          <w:b/>
          <w:sz w:val="28"/>
          <w:szCs w:val="28"/>
        </w:rPr>
        <w:t>Воспалительные заболевания мочеполовой системы.</w:t>
      </w:r>
    </w:p>
    <w:p w:rsidR="00C409C9" w:rsidRDefault="00C409C9" w:rsidP="00A7278A">
      <w:pPr>
        <w:spacing w:line="240" w:lineRule="auto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Воспалительные заболевания почек. Острый пиелонефрит. За</w:t>
      </w:r>
      <w:r w:rsidR="00EC1326">
        <w:rPr>
          <w:rFonts w:eastAsiaTheme="minorHAnsi"/>
          <w:sz w:val="28"/>
          <w:szCs w:val="28"/>
        </w:rPr>
        <w:t>болеваемость, этиология, патоге</w:t>
      </w:r>
      <w:r w:rsidRPr="00C409C9">
        <w:rPr>
          <w:rFonts w:eastAsiaTheme="minorHAnsi"/>
          <w:sz w:val="28"/>
          <w:szCs w:val="28"/>
        </w:rPr>
        <w:t>нез, классификация. Клиника. Дифференциальная диагностика. Осложнения: некроз почечных</w:t>
      </w:r>
      <w:r w:rsidR="00EC1326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сосочков, сепсис, ОПН, шок. Консервативное лечение. Опер</w:t>
      </w:r>
      <w:r w:rsidR="00EC1326">
        <w:rPr>
          <w:rFonts w:eastAsiaTheme="minorHAnsi"/>
          <w:sz w:val="28"/>
          <w:szCs w:val="28"/>
        </w:rPr>
        <w:t>ативное лечение. Прогноз. Профи</w:t>
      </w:r>
      <w:r w:rsidRPr="00C409C9">
        <w:rPr>
          <w:rFonts w:eastAsiaTheme="minorHAnsi"/>
          <w:sz w:val="28"/>
          <w:szCs w:val="28"/>
        </w:rPr>
        <w:t>лактика. Особенности пиелонефрита у детей и лиц пожилого возраста.</w:t>
      </w:r>
      <w:r w:rsidR="00EC1326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Хронический пиелонефрит. Этиология, патогенез, классифи</w:t>
      </w:r>
      <w:r w:rsidR="00EC1326">
        <w:rPr>
          <w:rFonts w:eastAsiaTheme="minorHAnsi"/>
          <w:sz w:val="28"/>
          <w:szCs w:val="28"/>
        </w:rPr>
        <w:t>кация, клиника. Диагностика: ла</w:t>
      </w:r>
      <w:r w:rsidRPr="00C409C9">
        <w:rPr>
          <w:rFonts w:eastAsiaTheme="minorHAnsi"/>
          <w:sz w:val="28"/>
          <w:szCs w:val="28"/>
        </w:rPr>
        <w:t>бораторная, рентгенологическая, ультразвуковая, радиоизо</w:t>
      </w:r>
      <w:r w:rsidR="00EC1326">
        <w:rPr>
          <w:rFonts w:eastAsiaTheme="minorHAnsi"/>
          <w:sz w:val="28"/>
          <w:szCs w:val="28"/>
        </w:rPr>
        <w:t>топная. Дифференциальная диагно</w:t>
      </w:r>
      <w:r w:rsidRPr="00C409C9">
        <w:rPr>
          <w:rFonts w:eastAsiaTheme="minorHAnsi"/>
          <w:sz w:val="28"/>
          <w:szCs w:val="28"/>
        </w:rPr>
        <w:t>стика. Осложнения, исходы, лечение, прогноз. Профилактика.</w:t>
      </w:r>
      <w:r w:rsidR="00EC1326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Циститы острые. Этиология, патогенез, классификация. К</w:t>
      </w:r>
      <w:r w:rsidR="00EC1326">
        <w:rPr>
          <w:rFonts w:eastAsiaTheme="minorHAnsi"/>
          <w:sz w:val="28"/>
          <w:szCs w:val="28"/>
        </w:rPr>
        <w:t>линика. Диагностика. Дифференци</w:t>
      </w:r>
      <w:r w:rsidRPr="00C409C9">
        <w:rPr>
          <w:rFonts w:eastAsiaTheme="minorHAnsi"/>
          <w:sz w:val="28"/>
          <w:szCs w:val="28"/>
        </w:rPr>
        <w:t>альная диагностика. Лечение. Циститы хронические. Этиология, патогенез, классификация,</w:t>
      </w:r>
      <w:r w:rsidR="00EC1326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клиника. Диагностика и дифференциальная диагностика. Лечение. Интерстициальный цистит:</w:t>
      </w:r>
      <w:r w:rsidR="00EC1326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особенности клиники. Диагностика. Методы лечения. Цисталгия. Этиология. Классификация.</w:t>
      </w:r>
      <w:r w:rsidR="00EC1326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 xml:space="preserve">Клиника. </w:t>
      </w:r>
      <w:r w:rsidRPr="00C409C9">
        <w:rPr>
          <w:rFonts w:eastAsiaTheme="minorHAnsi"/>
          <w:sz w:val="28"/>
          <w:szCs w:val="28"/>
        </w:rPr>
        <w:lastRenderedPageBreak/>
        <w:t>Диагностика. Лечение.</w:t>
      </w:r>
      <w:r w:rsidR="00EC1326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Уретриты неспецифические. Этиология, патогенез. Клиника. Диагностика, дифференциальная</w:t>
      </w:r>
      <w:r w:rsidR="00EC1326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диагностика. Осложнения. Лечение. Уретриты специфические. Баланит. Баланопостит. Фимоз,па</w:t>
      </w:r>
      <w:r w:rsidR="00EC1326">
        <w:rPr>
          <w:rFonts w:eastAsiaTheme="minorHAnsi"/>
          <w:sz w:val="28"/>
          <w:szCs w:val="28"/>
        </w:rPr>
        <w:t xml:space="preserve">рафимоз. </w:t>
      </w:r>
      <w:r w:rsidRPr="00C409C9">
        <w:rPr>
          <w:rFonts w:eastAsiaTheme="minorHAnsi"/>
          <w:sz w:val="28"/>
          <w:szCs w:val="28"/>
        </w:rPr>
        <w:t>Эпидидимит, орхит. Абсцессы мошонки. Молниеносная гангрена мошонки (Фурнье).</w:t>
      </w:r>
      <w:r w:rsidR="00EC1326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Простатиты. Этиология, патогенез, классификация, клиника.</w:t>
      </w:r>
      <w:r w:rsidR="00EC1326">
        <w:rPr>
          <w:rFonts w:eastAsiaTheme="minorHAnsi"/>
          <w:sz w:val="28"/>
          <w:szCs w:val="28"/>
        </w:rPr>
        <w:t xml:space="preserve"> Диагностика, диагностика ослож</w:t>
      </w:r>
      <w:r w:rsidRPr="00C409C9">
        <w:rPr>
          <w:rFonts w:eastAsiaTheme="minorHAnsi"/>
          <w:sz w:val="28"/>
          <w:szCs w:val="28"/>
        </w:rPr>
        <w:t>нений. Исходы. Лечение консервативное. Физиотерапевтическое и санаторное. Эндо</w:t>
      </w:r>
      <w:r w:rsidR="00EC1326">
        <w:rPr>
          <w:rFonts w:eastAsiaTheme="minorHAnsi"/>
          <w:sz w:val="28"/>
          <w:szCs w:val="28"/>
        </w:rPr>
        <w:t>скопиче</w:t>
      </w:r>
      <w:r w:rsidRPr="00C409C9">
        <w:rPr>
          <w:rFonts w:eastAsiaTheme="minorHAnsi"/>
          <w:sz w:val="28"/>
          <w:szCs w:val="28"/>
        </w:rPr>
        <w:t>ские методы лечения. Оперативное лечение. Функциональные расстройства тазовых органов.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Синдром слабости мыщц тазового дна. Этиология. Патогенез. Клиника. Диагностика. Лечение.</w:t>
      </w:r>
    </w:p>
    <w:p w:rsidR="0063507A" w:rsidRPr="00C409C9" w:rsidRDefault="0063507A" w:rsidP="00A7278A">
      <w:pPr>
        <w:spacing w:line="240" w:lineRule="auto"/>
        <w:rPr>
          <w:rFonts w:eastAsiaTheme="minorHAnsi"/>
          <w:sz w:val="28"/>
          <w:szCs w:val="28"/>
        </w:rPr>
      </w:pPr>
    </w:p>
    <w:p w:rsidR="00C409C9" w:rsidRPr="00AD683F" w:rsidRDefault="00AD683F" w:rsidP="00A7278A">
      <w:pPr>
        <w:spacing w:line="240" w:lineRule="auto"/>
        <w:ind w:left="440" w:firstLine="0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Тема 7. </w:t>
      </w:r>
      <w:r w:rsidR="00C409C9" w:rsidRPr="00AD683F">
        <w:rPr>
          <w:rFonts w:eastAsiaTheme="minorHAnsi"/>
          <w:b/>
          <w:sz w:val="28"/>
          <w:szCs w:val="28"/>
        </w:rPr>
        <w:t>Мочекаменная болезнь.</w:t>
      </w:r>
    </w:p>
    <w:p w:rsidR="00C409C9" w:rsidRPr="00C409C9" w:rsidRDefault="00C409C9" w:rsidP="00A7278A">
      <w:pPr>
        <w:spacing w:line="240" w:lineRule="auto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Этиология. Определение понятий «мочекаменная болезнь»</w:t>
      </w:r>
      <w:r w:rsidR="00AD683F">
        <w:rPr>
          <w:rFonts w:eastAsiaTheme="minorHAnsi"/>
          <w:sz w:val="28"/>
          <w:szCs w:val="28"/>
        </w:rPr>
        <w:t>, «уролитиаз». Эпидемиология бо</w:t>
      </w:r>
      <w:r w:rsidRPr="00C409C9">
        <w:rPr>
          <w:rFonts w:eastAsiaTheme="minorHAnsi"/>
          <w:sz w:val="28"/>
          <w:szCs w:val="28"/>
        </w:rPr>
        <w:t>лезни, экзогенные этиологические факторы, эндогенные этиологические факторы. Кальциевый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обмен, фосфатный обмен, обмен щавелевой кислоты, пуриновый обмен, инфекция, уростаз,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нарушение кровообращения, лимфатического дренажа поче</w:t>
      </w:r>
      <w:r w:rsidR="00AD683F">
        <w:rPr>
          <w:rFonts w:eastAsiaTheme="minorHAnsi"/>
          <w:sz w:val="28"/>
          <w:szCs w:val="28"/>
        </w:rPr>
        <w:t>к и мочевых путей. Защитные фак</w:t>
      </w:r>
      <w:r w:rsidRPr="00C409C9">
        <w:rPr>
          <w:rFonts w:eastAsiaTheme="minorHAnsi"/>
          <w:sz w:val="28"/>
          <w:szCs w:val="28"/>
        </w:rPr>
        <w:t>торы мочи. Роль витаминов А, В6, С и Д. Роль эндокринны</w:t>
      </w:r>
      <w:r w:rsidR="00AD683F">
        <w:rPr>
          <w:rFonts w:eastAsiaTheme="minorHAnsi"/>
          <w:sz w:val="28"/>
          <w:szCs w:val="28"/>
        </w:rPr>
        <w:t>х нарушений. Патогенез. Механиз</w:t>
      </w:r>
      <w:r w:rsidRPr="00C409C9">
        <w:rPr>
          <w:rFonts w:eastAsiaTheme="minorHAnsi"/>
          <w:sz w:val="28"/>
          <w:szCs w:val="28"/>
        </w:rPr>
        <w:t>мы камнеобразования. Одиночные и множественные камн</w:t>
      </w:r>
      <w:r w:rsidR="00AD683F">
        <w:rPr>
          <w:rFonts w:eastAsiaTheme="minorHAnsi"/>
          <w:sz w:val="28"/>
          <w:szCs w:val="28"/>
        </w:rPr>
        <w:t>и, коралловидные камни. Патомор</w:t>
      </w:r>
      <w:r w:rsidRPr="00C409C9">
        <w:rPr>
          <w:rFonts w:eastAsiaTheme="minorHAnsi"/>
          <w:sz w:val="28"/>
          <w:szCs w:val="28"/>
        </w:rPr>
        <w:t>фологические и патофизиологические изменения в почках и мочевых путях при уролитиазе и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его осложнениях</w:t>
      </w:r>
      <w:r w:rsidR="00AD683F">
        <w:rPr>
          <w:rFonts w:eastAsiaTheme="minorHAnsi"/>
          <w:sz w:val="28"/>
          <w:szCs w:val="28"/>
        </w:rPr>
        <w:t xml:space="preserve">. </w:t>
      </w:r>
      <w:r w:rsidRPr="00C409C9">
        <w:rPr>
          <w:rFonts w:eastAsiaTheme="minorHAnsi"/>
          <w:sz w:val="28"/>
          <w:szCs w:val="28"/>
        </w:rPr>
        <w:t>Мочекаменнная болезнь. Клиника. Особенности течения ка</w:t>
      </w:r>
      <w:r w:rsidR="00AD683F">
        <w:rPr>
          <w:rFonts w:eastAsiaTheme="minorHAnsi"/>
          <w:sz w:val="28"/>
          <w:szCs w:val="28"/>
        </w:rPr>
        <w:t>мней чашечек, лоханки и мочеточ</w:t>
      </w:r>
      <w:r w:rsidRPr="00C409C9">
        <w:rPr>
          <w:rFonts w:eastAsiaTheme="minorHAnsi"/>
          <w:sz w:val="28"/>
          <w:szCs w:val="28"/>
        </w:rPr>
        <w:t>ников. Почечная колика. Клиника осложнений: уретерогидронефроз, острый и хронический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пиелонефрит, эндотоксический шок. Острая и хроническая п</w:t>
      </w:r>
      <w:r w:rsidR="00AD683F">
        <w:rPr>
          <w:rFonts w:eastAsiaTheme="minorHAnsi"/>
          <w:sz w:val="28"/>
          <w:szCs w:val="28"/>
        </w:rPr>
        <w:t>очечная недостаточность при уро</w:t>
      </w:r>
      <w:r w:rsidRPr="00C409C9">
        <w:rPr>
          <w:rFonts w:eastAsiaTheme="minorHAnsi"/>
          <w:sz w:val="28"/>
          <w:szCs w:val="28"/>
        </w:rPr>
        <w:t>литиазе. Исходы и прогноз. Диагностика.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 xml:space="preserve">Мочекаменная болезнь. Оперативное лечение. Показания к </w:t>
      </w:r>
      <w:r w:rsidR="00AD683F">
        <w:rPr>
          <w:rFonts w:eastAsiaTheme="minorHAnsi"/>
          <w:sz w:val="28"/>
          <w:szCs w:val="28"/>
        </w:rPr>
        <w:t>операции при камнях чашечек, ло</w:t>
      </w:r>
      <w:r w:rsidRPr="00C409C9">
        <w:rPr>
          <w:rFonts w:eastAsiaTheme="minorHAnsi"/>
          <w:sz w:val="28"/>
          <w:szCs w:val="28"/>
        </w:rPr>
        <w:t>ханки, мочеточника, при коралловидных камнях и камнях мочевого пузыря. Экстренные и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 xml:space="preserve">плановые операции. Оперативные доступы. Показания к </w:t>
      </w:r>
      <w:r w:rsidR="00AD683F">
        <w:rPr>
          <w:rFonts w:eastAsiaTheme="minorHAnsi"/>
          <w:sz w:val="28"/>
          <w:szCs w:val="28"/>
        </w:rPr>
        <w:t xml:space="preserve">нефростомии, нефрэктомии. Послеоперационные осложнения. </w:t>
      </w:r>
      <w:r w:rsidRPr="00C409C9">
        <w:rPr>
          <w:rFonts w:eastAsiaTheme="minorHAnsi"/>
          <w:sz w:val="28"/>
          <w:szCs w:val="28"/>
        </w:rPr>
        <w:t>Послеоперационное ведение больных.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Мочекаменная болезнь. Эндоскопические методы лечения. Показания и методы чрезкожной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нефропиелоэкстракции. Осложнения. Показания и методы</w:t>
      </w:r>
      <w:r w:rsidR="00AD683F">
        <w:rPr>
          <w:rFonts w:eastAsiaTheme="minorHAnsi"/>
          <w:sz w:val="28"/>
          <w:szCs w:val="28"/>
        </w:rPr>
        <w:t xml:space="preserve"> уретеролитоэкстракции. Осложне</w:t>
      </w:r>
      <w:r w:rsidRPr="00C409C9">
        <w:rPr>
          <w:rFonts w:eastAsiaTheme="minorHAnsi"/>
          <w:sz w:val="28"/>
          <w:szCs w:val="28"/>
        </w:rPr>
        <w:t>ния при уретеролитоэкстракции. Тактика при обтурационной анурии. Реабилитация и прогноз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при уролитиазе</w:t>
      </w:r>
      <w:r w:rsidR="00AD683F">
        <w:rPr>
          <w:rFonts w:eastAsiaTheme="minorHAnsi"/>
          <w:sz w:val="28"/>
          <w:szCs w:val="28"/>
        </w:rPr>
        <w:t xml:space="preserve">. </w:t>
      </w:r>
      <w:r w:rsidRPr="00C409C9">
        <w:rPr>
          <w:rFonts w:eastAsiaTheme="minorHAnsi"/>
          <w:sz w:val="28"/>
          <w:szCs w:val="28"/>
        </w:rPr>
        <w:t>Мочекаменная болезнь. Контактная литотрипсия: показания при камнях почек, мочеточников и</w:t>
      </w:r>
      <w:r w:rsidR="00AD683F">
        <w:rPr>
          <w:rFonts w:eastAsiaTheme="minorHAnsi"/>
          <w:sz w:val="28"/>
          <w:szCs w:val="28"/>
        </w:rPr>
        <w:t xml:space="preserve"> мочевого пузыря. </w:t>
      </w:r>
      <w:r w:rsidRPr="00C409C9">
        <w:rPr>
          <w:rFonts w:eastAsiaTheme="minorHAnsi"/>
          <w:sz w:val="28"/>
          <w:szCs w:val="28"/>
        </w:rPr>
        <w:t>Электрогидравлическая литотрипсия, уль</w:t>
      </w:r>
      <w:r w:rsidR="00AD683F">
        <w:rPr>
          <w:rFonts w:eastAsiaTheme="minorHAnsi"/>
          <w:sz w:val="28"/>
          <w:szCs w:val="28"/>
        </w:rPr>
        <w:t>тразвуковая и лазерная литотрип</w:t>
      </w:r>
      <w:r w:rsidRPr="00C409C9">
        <w:rPr>
          <w:rFonts w:eastAsiaTheme="minorHAnsi"/>
          <w:sz w:val="28"/>
          <w:szCs w:val="28"/>
        </w:rPr>
        <w:t>сия. Вакуумная литотрипсия, механическая литотрипсия.</w:t>
      </w:r>
      <w:r w:rsidR="00AD683F">
        <w:rPr>
          <w:rFonts w:eastAsiaTheme="minorHAnsi"/>
          <w:sz w:val="28"/>
          <w:szCs w:val="28"/>
        </w:rPr>
        <w:t xml:space="preserve"> Осложнения контактной литотрип</w:t>
      </w:r>
      <w:r w:rsidRPr="00C409C9">
        <w:rPr>
          <w:rFonts w:eastAsiaTheme="minorHAnsi"/>
          <w:sz w:val="28"/>
          <w:szCs w:val="28"/>
        </w:rPr>
        <w:t>сии. Дистанционная литотрипсия. Виды литотрипторов. Показания к дист</w:t>
      </w:r>
      <w:r w:rsidR="00AD683F">
        <w:rPr>
          <w:rFonts w:eastAsiaTheme="minorHAnsi"/>
          <w:sz w:val="28"/>
          <w:szCs w:val="28"/>
        </w:rPr>
        <w:t>анционной литотрип</w:t>
      </w:r>
      <w:r w:rsidRPr="00C409C9">
        <w:rPr>
          <w:rFonts w:eastAsiaTheme="minorHAnsi"/>
          <w:sz w:val="28"/>
          <w:szCs w:val="28"/>
        </w:rPr>
        <w:t>сии при камнях почек, мочеточников и мочевого пузыря. Методики литотрипсии. Ведение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больных после ДЛТ в стационаре и поликлинике. Осложн</w:t>
      </w:r>
      <w:r w:rsidR="00AD683F">
        <w:rPr>
          <w:rFonts w:eastAsiaTheme="minorHAnsi"/>
          <w:sz w:val="28"/>
          <w:szCs w:val="28"/>
        </w:rPr>
        <w:t>ения ДЛТ. Прогнозирование и про</w:t>
      </w:r>
      <w:r w:rsidRPr="00C409C9">
        <w:rPr>
          <w:rFonts w:eastAsiaTheme="minorHAnsi"/>
          <w:sz w:val="28"/>
          <w:szCs w:val="28"/>
        </w:rPr>
        <w:t>гноз ДЛТ.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Мочекаменная болезнь. Консервативное лечение. Показания к литолизу уратных камней, метод</w:t>
      </w:r>
    </w:p>
    <w:p w:rsidR="00C409C9" w:rsidRDefault="00C409C9" w:rsidP="00A7278A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литолиза. Консервативное лечение гиперурикемий, гиперурикурий и уратурий. Лечение при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 xml:space="preserve">оксалатном камнеобразовании и оксалатурии. Лечение при </w:t>
      </w:r>
      <w:r w:rsidRPr="00C409C9">
        <w:rPr>
          <w:rFonts w:eastAsiaTheme="minorHAnsi"/>
          <w:sz w:val="28"/>
          <w:szCs w:val="28"/>
        </w:rPr>
        <w:lastRenderedPageBreak/>
        <w:t>фосфатном камнеобразовании и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фосфатурии. Лечение при смешанном камнеобразовании. Лечение при почечной колике. Компле</w:t>
      </w:r>
      <w:r w:rsidR="00AD683F">
        <w:rPr>
          <w:rFonts w:eastAsiaTheme="minorHAnsi"/>
          <w:sz w:val="28"/>
          <w:szCs w:val="28"/>
        </w:rPr>
        <w:t>ксное лечение по изгнанию мелки</w:t>
      </w:r>
      <w:r w:rsidRPr="00C409C9">
        <w:rPr>
          <w:rFonts w:eastAsiaTheme="minorHAnsi"/>
          <w:sz w:val="28"/>
          <w:szCs w:val="28"/>
        </w:rPr>
        <w:t>х камней чашечек, лоханки и мочеточника. Профилактика уролитиаза. Питьевой режим и питьевая вода при уролитиазе. Диета. Прогноз при уролитиазе.</w:t>
      </w:r>
    </w:p>
    <w:p w:rsidR="0063507A" w:rsidRPr="00C409C9" w:rsidRDefault="0063507A" w:rsidP="00A7278A">
      <w:pPr>
        <w:spacing w:line="240" w:lineRule="auto"/>
        <w:ind w:firstLine="0"/>
        <w:rPr>
          <w:rFonts w:eastAsiaTheme="minorHAnsi"/>
          <w:sz w:val="28"/>
          <w:szCs w:val="28"/>
        </w:rPr>
      </w:pPr>
    </w:p>
    <w:p w:rsidR="00C409C9" w:rsidRPr="00AD683F" w:rsidRDefault="00AD683F" w:rsidP="00A7278A">
      <w:pPr>
        <w:spacing w:line="240" w:lineRule="auto"/>
        <w:ind w:left="440" w:firstLine="0"/>
        <w:rPr>
          <w:rFonts w:eastAsiaTheme="minorHAnsi"/>
          <w:b/>
          <w:sz w:val="28"/>
          <w:szCs w:val="28"/>
        </w:rPr>
      </w:pPr>
      <w:r w:rsidRPr="00AD683F">
        <w:rPr>
          <w:rFonts w:eastAsiaTheme="minorHAnsi"/>
          <w:b/>
          <w:sz w:val="28"/>
          <w:szCs w:val="28"/>
        </w:rPr>
        <w:t xml:space="preserve">Тема 8. </w:t>
      </w:r>
      <w:r w:rsidR="00C409C9" w:rsidRPr="00AD683F">
        <w:rPr>
          <w:rFonts w:eastAsiaTheme="minorHAnsi"/>
          <w:b/>
          <w:sz w:val="28"/>
          <w:szCs w:val="28"/>
        </w:rPr>
        <w:t>Фтизиоурология.</w:t>
      </w:r>
    </w:p>
    <w:p w:rsidR="00C409C9" w:rsidRPr="00C409C9" w:rsidRDefault="00C409C9" w:rsidP="00A7278A">
      <w:pPr>
        <w:spacing w:line="240" w:lineRule="auto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Современное состояние фтизиоурологии. Фтизиоурологиче</w:t>
      </w:r>
      <w:r w:rsidR="00AD683F">
        <w:rPr>
          <w:rFonts w:eastAsiaTheme="minorHAnsi"/>
          <w:sz w:val="28"/>
          <w:szCs w:val="28"/>
        </w:rPr>
        <w:t>ская служба в России. Фтизиоуро</w:t>
      </w:r>
      <w:r w:rsidRPr="00C409C9">
        <w:rPr>
          <w:rFonts w:eastAsiaTheme="minorHAnsi"/>
          <w:sz w:val="28"/>
          <w:szCs w:val="28"/>
        </w:rPr>
        <w:t>логическая сеть: поликлиника, стационар, диспансер, санаторий. Эпидемиологические аспекты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мочеполового туберкулеза.</w:t>
      </w:r>
    </w:p>
    <w:p w:rsidR="00C409C9" w:rsidRPr="00C409C9" w:rsidRDefault="00C409C9" w:rsidP="00A7278A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Туберкулез мужских половых органов. Этиология и патогенез. Патологическая анатомия. Клиника туберкулеза яичка и его придатка. Диагностика. Туберкулез половых органов и бесплодие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у мужчин. Значение рентгенологических исследований верхних мочевых путей в выявлении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мочеполового туберкулеза. Роль генитографии. Консервативное лечение. Оперативное лечение. Критерии излеченности. Прогноз и профилактика. Реабилитация больных.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Туберкулез почек и мочевых путей. Частота заболевания. Этиология и патогенез. Патологическая анатомия. Классификация. Клиника. Атипичные формы. Особенности течения туберкулеза почек и мочевых путей у детей. Исходы и осложнения туберкулеза. Стриктура мочеточника,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пионефроз, микроцистис. Почечная недостаточность. Диагностика туберкулеза почек. Значение анамнеза. Данные физических методов исследования. Лабораторные методы диагностики.</w:t>
      </w:r>
    </w:p>
    <w:p w:rsidR="00C409C9" w:rsidRDefault="00C409C9" w:rsidP="00A7278A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Диагностическая ценность цистоскопии. Роль и место рентгенологических и радиологических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методов исследования. Дифференциальная диагностика. Сочетанные формы туберкулеза. Туберкулез и камни почек.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Лечение туберкулеза почек и мочевых путей. Противотуберкулезные препараты. Консервативное лечение. Показания к оперативному леч</w:t>
      </w:r>
      <w:r w:rsidR="00AD683F">
        <w:rPr>
          <w:rFonts w:eastAsiaTheme="minorHAnsi"/>
          <w:sz w:val="28"/>
          <w:szCs w:val="28"/>
        </w:rPr>
        <w:t>ению. Пластические операции во ф</w:t>
      </w:r>
      <w:r w:rsidRPr="00C409C9">
        <w:rPr>
          <w:rFonts w:eastAsiaTheme="minorHAnsi"/>
          <w:sz w:val="28"/>
          <w:szCs w:val="28"/>
        </w:rPr>
        <w:t>тизиоурологии.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Критерии излеченности. Прогноз и профилактика. Экспертиза трудоспособности и реабилитации.</w:t>
      </w:r>
    </w:p>
    <w:p w:rsidR="0063507A" w:rsidRPr="00C409C9" w:rsidRDefault="0063507A" w:rsidP="00A7278A">
      <w:pPr>
        <w:spacing w:line="240" w:lineRule="auto"/>
        <w:ind w:firstLine="0"/>
        <w:rPr>
          <w:rFonts w:eastAsiaTheme="minorHAnsi"/>
          <w:sz w:val="28"/>
          <w:szCs w:val="28"/>
        </w:rPr>
      </w:pPr>
    </w:p>
    <w:p w:rsidR="00C409C9" w:rsidRPr="00AD683F" w:rsidRDefault="00AD683F" w:rsidP="00A7278A">
      <w:pPr>
        <w:spacing w:line="240" w:lineRule="auto"/>
        <w:ind w:left="440" w:firstLine="0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Тема 9. </w:t>
      </w:r>
      <w:r w:rsidR="00C409C9" w:rsidRPr="00AD683F">
        <w:rPr>
          <w:rFonts w:eastAsiaTheme="minorHAnsi"/>
          <w:b/>
          <w:sz w:val="28"/>
          <w:szCs w:val="28"/>
        </w:rPr>
        <w:t>Травма мочеполовых органов.</w:t>
      </w:r>
    </w:p>
    <w:p w:rsidR="00C409C9" w:rsidRPr="00C409C9" w:rsidRDefault="00C409C9" w:rsidP="00A7278A">
      <w:pPr>
        <w:spacing w:line="240" w:lineRule="auto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Травма почек. Статистика открытых, закрытых и сочетанных травм почек. Классификация.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Клиника травм и их осложнений. Диагностика. Значение анамнеза и объективного статуса в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диагностике травм почек. Лечение консервативное. Лечение оперативное. Лечение ко</w:t>
      </w:r>
      <w:r w:rsidR="00AD683F">
        <w:rPr>
          <w:rFonts w:eastAsiaTheme="minorHAnsi"/>
          <w:sz w:val="28"/>
          <w:szCs w:val="28"/>
        </w:rPr>
        <w:t>мбиниро</w:t>
      </w:r>
      <w:r w:rsidRPr="00C409C9">
        <w:rPr>
          <w:rFonts w:eastAsiaTheme="minorHAnsi"/>
          <w:sz w:val="28"/>
          <w:szCs w:val="28"/>
        </w:rPr>
        <w:t>ванных повреждений. Прогноз. Экспертиза нетрудоспособности.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Травма мочеточников. Статистика в мирное и военное вр</w:t>
      </w:r>
      <w:r w:rsidR="00AD683F">
        <w:rPr>
          <w:rFonts w:eastAsiaTheme="minorHAnsi"/>
          <w:sz w:val="28"/>
          <w:szCs w:val="28"/>
        </w:rPr>
        <w:t>емя. Классификация и виды повре</w:t>
      </w:r>
      <w:r w:rsidRPr="00C409C9">
        <w:rPr>
          <w:rFonts w:eastAsiaTheme="minorHAnsi"/>
          <w:sz w:val="28"/>
          <w:szCs w:val="28"/>
        </w:rPr>
        <w:t xml:space="preserve">ждений. Этиология и патогенез. Клиническая симптоматика </w:t>
      </w:r>
      <w:r w:rsidR="00AD683F">
        <w:rPr>
          <w:rFonts w:eastAsiaTheme="minorHAnsi"/>
          <w:sz w:val="28"/>
          <w:szCs w:val="28"/>
        </w:rPr>
        <w:t>травм и осложнений. Лечение. Ле</w:t>
      </w:r>
      <w:r w:rsidRPr="00C409C9">
        <w:rPr>
          <w:rFonts w:eastAsiaTheme="minorHAnsi"/>
          <w:sz w:val="28"/>
          <w:szCs w:val="28"/>
        </w:rPr>
        <w:t>чение ранних и поздних осложнений (дренирование, пластич</w:t>
      </w:r>
      <w:r w:rsidR="00AD683F">
        <w:rPr>
          <w:rFonts w:eastAsiaTheme="minorHAnsi"/>
          <w:sz w:val="28"/>
          <w:szCs w:val="28"/>
        </w:rPr>
        <w:t>еские операции). Прогноз. Реаби</w:t>
      </w:r>
      <w:r w:rsidRPr="00C409C9">
        <w:rPr>
          <w:rFonts w:eastAsiaTheme="minorHAnsi"/>
          <w:sz w:val="28"/>
          <w:szCs w:val="28"/>
        </w:rPr>
        <w:t>литация.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Травма мочевого пузыря. Статистика в мирное и военное вре</w:t>
      </w:r>
      <w:r w:rsidR="00AD683F">
        <w:rPr>
          <w:rFonts w:eastAsiaTheme="minorHAnsi"/>
          <w:sz w:val="28"/>
          <w:szCs w:val="28"/>
        </w:rPr>
        <w:t>мя. Этиология и патогенез. Клас</w:t>
      </w:r>
      <w:r w:rsidRPr="00C409C9">
        <w:rPr>
          <w:rFonts w:eastAsiaTheme="minorHAnsi"/>
          <w:sz w:val="28"/>
          <w:szCs w:val="28"/>
        </w:rPr>
        <w:t>сификация. Клиника травм, сочетанных и изолированных травм, осложнений. Диагностика.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Значение анамнеза, объективных и лабораторных данных, ультразвуковых и эндоскопических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 xml:space="preserve">методов. Лечение оперативное и консервативное, лечение осложнений. Методы </w:t>
      </w:r>
      <w:r w:rsidRPr="00C409C9">
        <w:rPr>
          <w:rFonts w:eastAsiaTheme="minorHAnsi"/>
          <w:sz w:val="28"/>
          <w:szCs w:val="28"/>
        </w:rPr>
        <w:lastRenderedPageBreak/>
        <w:t>дренирования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мочевого пузыря и таза. Прогноз. Экспертиза трудоспособности.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Травмы уретры. Статистика. Этиология и патогенез. Классификация. Клиника изолированных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и комбинированных повреждений. Диагностика. Лечение о</w:t>
      </w:r>
      <w:r w:rsidR="00AD683F">
        <w:rPr>
          <w:rFonts w:eastAsiaTheme="minorHAnsi"/>
          <w:sz w:val="28"/>
          <w:szCs w:val="28"/>
        </w:rPr>
        <w:t>перативное и консервативное. Ле</w:t>
      </w:r>
      <w:r w:rsidRPr="00C409C9">
        <w:rPr>
          <w:rFonts w:eastAsiaTheme="minorHAnsi"/>
          <w:sz w:val="28"/>
          <w:szCs w:val="28"/>
        </w:rPr>
        <w:t>чение ранних и поздних осложнений. Сроки и виды восстановительных операций. Прогноз и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экспертиза трудоспособности.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Травма полового члена. Этиология и патогенез. Классифика</w:t>
      </w:r>
      <w:r w:rsidR="00AD683F">
        <w:rPr>
          <w:rFonts w:eastAsiaTheme="minorHAnsi"/>
          <w:sz w:val="28"/>
          <w:szCs w:val="28"/>
        </w:rPr>
        <w:t>ция. Клиника, диагностика, лече</w:t>
      </w:r>
      <w:r w:rsidRPr="00C409C9">
        <w:rPr>
          <w:rFonts w:eastAsiaTheme="minorHAnsi"/>
          <w:sz w:val="28"/>
          <w:szCs w:val="28"/>
        </w:rPr>
        <w:t>ние. Прогноз и реабилитация. Травма мошонки, яичек и семенного канатика. Хирургическое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лечение. Вывих яичка и перекрут семенного канатика. Оперативное лечение.</w:t>
      </w:r>
    </w:p>
    <w:p w:rsidR="00AD683F" w:rsidRDefault="00AD683F" w:rsidP="00A7278A">
      <w:pPr>
        <w:spacing w:line="240" w:lineRule="auto"/>
        <w:ind w:firstLine="0"/>
        <w:rPr>
          <w:rFonts w:eastAsiaTheme="minorHAnsi"/>
          <w:sz w:val="28"/>
          <w:szCs w:val="28"/>
        </w:rPr>
      </w:pPr>
    </w:p>
    <w:p w:rsidR="00C409C9" w:rsidRPr="00AD683F" w:rsidRDefault="00AD683F" w:rsidP="00A7278A">
      <w:pPr>
        <w:spacing w:line="240" w:lineRule="auto"/>
        <w:ind w:firstLine="0"/>
        <w:rPr>
          <w:rFonts w:eastAsiaTheme="minorHAnsi"/>
          <w:b/>
          <w:sz w:val="28"/>
          <w:szCs w:val="28"/>
        </w:rPr>
      </w:pPr>
      <w:r w:rsidRPr="00AD683F">
        <w:rPr>
          <w:rFonts w:eastAsiaTheme="minorHAnsi"/>
          <w:b/>
          <w:sz w:val="28"/>
          <w:szCs w:val="28"/>
        </w:rPr>
        <w:t xml:space="preserve">Тема 10. </w:t>
      </w:r>
      <w:r w:rsidR="00C409C9" w:rsidRPr="00AD683F">
        <w:rPr>
          <w:rFonts w:eastAsiaTheme="minorHAnsi"/>
          <w:b/>
          <w:sz w:val="28"/>
          <w:szCs w:val="28"/>
        </w:rPr>
        <w:t>Онкоурология</w:t>
      </w:r>
    </w:p>
    <w:p w:rsidR="00C409C9" w:rsidRPr="00C409C9" w:rsidRDefault="00C409C9" w:rsidP="00A7278A">
      <w:pPr>
        <w:spacing w:line="240" w:lineRule="auto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Современное состояние уроонкологии. Статистика уроонк</w:t>
      </w:r>
      <w:r w:rsidR="00AD683F">
        <w:rPr>
          <w:rFonts w:eastAsiaTheme="minorHAnsi"/>
          <w:sz w:val="28"/>
          <w:szCs w:val="28"/>
        </w:rPr>
        <w:t>ологических заболеваний. Этиоло</w:t>
      </w:r>
      <w:r w:rsidRPr="00C409C9">
        <w:rPr>
          <w:rFonts w:eastAsiaTheme="minorHAnsi"/>
          <w:sz w:val="28"/>
          <w:szCs w:val="28"/>
        </w:rPr>
        <w:t>гия, эпидемиология и патогенез. Современная классифик</w:t>
      </w:r>
      <w:r w:rsidR="00AD683F">
        <w:rPr>
          <w:rFonts w:eastAsiaTheme="minorHAnsi"/>
          <w:sz w:val="28"/>
          <w:szCs w:val="28"/>
        </w:rPr>
        <w:t>ация. Методы современной диагно</w:t>
      </w:r>
      <w:r w:rsidRPr="00C409C9">
        <w:rPr>
          <w:rFonts w:eastAsiaTheme="minorHAnsi"/>
          <w:sz w:val="28"/>
          <w:szCs w:val="28"/>
        </w:rPr>
        <w:t xml:space="preserve">стики. Особенности опухолей у детей и лиц пожилого возраста. </w:t>
      </w:r>
      <w:r w:rsidR="00AD683F">
        <w:rPr>
          <w:rFonts w:eastAsiaTheme="minorHAnsi"/>
          <w:sz w:val="28"/>
          <w:szCs w:val="28"/>
        </w:rPr>
        <w:t>Принципы лечения онкологи</w:t>
      </w:r>
      <w:r w:rsidRPr="00C409C9">
        <w:rPr>
          <w:rFonts w:eastAsiaTheme="minorHAnsi"/>
          <w:sz w:val="28"/>
          <w:szCs w:val="28"/>
        </w:rPr>
        <w:t>ческих больных. Этика и деонтология. Экспертиза трудоспособности. Диспансеризация.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Опухоли паренхимы почки. Статистика опухолей почки. Пути метастазирования. Этиология и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патогенез. Классификация (клиническая, гистологическая). Клиническая симптоматика ранних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и поздних стадий болезни. Диагностический алгоритм: анамнез, жалобы, объективные данные,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ультразвуковые и рентгенологические методы, эндоскопические и морфологические методы.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Лечение. Радикальные операции. Доступы. Паллиативно</w:t>
      </w:r>
      <w:r w:rsidR="00AD683F">
        <w:rPr>
          <w:rFonts w:eastAsiaTheme="minorHAnsi"/>
          <w:sz w:val="28"/>
          <w:szCs w:val="28"/>
        </w:rPr>
        <w:t>е лечение. Иммунотерапия. Химиоте</w:t>
      </w:r>
      <w:r w:rsidRPr="00C409C9">
        <w:rPr>
          <w:rFonts w:eastAsiaTheme="minorHAnsi"/>
          <w:sz w:val="28"/>
          <w:szCs w:val="28"/>
        </w:rPr>
        <w:t>рапия. Лучевая терапия. Прогноз.</w:t>
      </w:r>
      <w:r w:rsidR="00AD683F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Опухоли лоханки и мочеточника. Статистика. Этиология и э</w:t>
      </w:r>
      <w:r w:rsidR="00AD683F">
        <w:rPr>
          <w:rFonts w:eastAsiaTheme="minorHAnsi"/>
          <w:sz w:val="28"/>
          <w:szCs w:val="28"/>
        </w:rPr>
        <w:t>пидемиология. Патогенез. Класси</w:t>
      </w:r>
      <w:r w:rsidRPr="00C409C9">
        <w:rPr>
          <w:rFonts w:eastAsiaTheme="minorHAnsi"/>
          <w:sz w:val="28"/>
          <w:szCs w:val="28"/>
        </w:rPr>
        <w:t>фикация клиническая и морфологическая. Пути метастазирования. Клинические симптомы.</w:t>
      </w:r>
      <w:r w:rsidR="005865EA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Диагностика инструментальная. Ультразвуковая диагност</w:t>
      </w:r>
      <w:r w:rsidR="005865EA">
        <w:rPr>
          <w:rFonts w:eastAsiaTheme="minorHAnsi"/>
          <w:sz w:val="28"/>
          <w:szCs w:val="28"/>
        </w:rPr>
        <w:t>ика. Рентгенодиагностика. Опера</w:t>
      </w:r>
      <w:r w:rsidRPr="00C409C9">
        <w:rPr>
          <w:rFonts w:eastAsiaTheme="minorHAnsi"/>
          <w:sz w:val="28"/>
          <w:szCs w:val="28"/>
        </w:rPr>
        <w:t>тивное лечение. Диспансеризация. Прогноз. Опухоли забрюшинного пространства. Статистика.</w:t>
      </w:r>
      <w:r w:rsidR="005865EA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Этиология и патогенез. Классификация клиническая и морф</w:t>
      </w:r>
      <w:r w:rsidR="005865EA">
        <w:rPr>
          <w:rFonts w:eastAsiaTheme="minorHAnsi"/>
          <w:sz w:val="28"/>
          <w:szCs w:val="28"/>
        </w:rPr>
        <w:t>ологическая. Особенности патофи</w:t>
      </w:r>
      <w:r w:rsidRPr="00C409C9">
        <w:rPr>
          <w:rFonts w:eastAsiaTheme="minorHAnsi"/>
          <w:sz w:val="28"/>
          <w:szCs w:val="28"/>
        </w:rPr>
        <w:t xml:space="preserve">зиологического действия опухолей коры надпочечников и </w:t>
      </w:r>
      <w:r w:rsidR="005865EA">
        <w:rPr>
          <w:rFonts w:eastAsiaTheme="minorHAnsi"/>
          <w:sz w:val="28"/>
          <w:szCs w:val="28"/>
        </w:rPr>
        <w:t>его мозгового вещества. Клиниче</w:t>
      </w:r>
      <w:r w:rsidRPr="00C409C9">
        <w:rPr>
          <w:rFonts w:eastAsiaTheme="minorHAnsi"/>
          <w:sz w:val="28"/>
          <w:szCs w:val="28"/>
        </w:rPr>
        <w:t>ская симптоматика. Диагностика опухолей надпочечника. Дифференциальная диагностика</w:t>
      </w:r>
      <w:r w:rsidR="005865EA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опухолей надпочечника. Лечение хирургическое. Прогноз.</w:t>
      </w:r>
      <w:r w:rsidR="005865EA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Опухоли мочевого пузыря. Статистика. Этиология и патогенез. Классификация клиническая и</w:t>
      </w:r>
      <w:r w:rsidR="005865EA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морфологическая. Клиническое течение. Диагностика: эндоск</w:t>
      </w:r>
      <w:r w:rsidR="005865EA">
        <w:rPr>
          <w:rFonts w:eastAsiaTheme="minorHAnsi"/>
          <w:sz w:val="28"/>
          <w:szCs w:val="28"/>
        </w:rPr>
        <w:t>опическая, лабораторная, ультра</w:t>
      </w:r>
      <w:r w:rsidRPr="00C409C9">
        <w:rPr>
          <w:rFonts w:eastAsiaTheme="minorHAnsi"/>
          <w:sz w:val="28"/>
          <w:szCs w:val="28"/>
        </w:rPr>
        <w:t>звуковая и рентгенологическая. Эндоскопические, паллиативные и радикальные операции.</w:t>
      </w:r>
      <w:r w:rsidR="005865EA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Химиотерапия. Иммунотерапия. Лучевая терапия. Диспансерное наблюдение. Прогноз.</w:t>
      </w:r>
      <w:r w:rsidR="005865EA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Опухоли уретры. Статистика. Этиология и патогенез. Классификация. Клиника. Диагностика.</w:t>
      </w:r>
      <w:r w:rsidR="005865EA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Оперативное лечение. Прогноз.</w:t>
      </w:r>
      <w:r w:rsidR="005865EA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Доброкачественная гиперплазия предстательной железы. Этиология и патогенез. Клиническая</w:t>
      </w:r>
      <w:r w:rsidR="005865EA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классификация. Клиника ДГПЖ и ее осложнений. Диагностика. Диагностический алгоритм.</w:t>
      </w:r>
      <w:r w:rsidR="005865EA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Лечение консервативное, оперативное, эндоскопическое. Методы отведения мочи. Ранние и</w:t>
      </w:r>
      <w:r w:rsidR="005865EA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поздние осложнения оперативного лечения.</w:t>
      </w:r>
      <w:r w:rsidR="005865EA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Рак предстательной железы. Этиология, эпидемиология. П</w:t>
      </w:r>
      <w:r w:rsidR="005865EA">
        <w:rPr>
          <w:rFonts w:eastAsiaTheme="minorHAnsi"/>
          <w:sz w:val="28"/>
          <w:szCs w:val="28"/>
        </w:rPr>
        <w:t xml:space="preserve">атогенез. Классификация </w:t>
      </w:r>
      <w:r w:rsidR="005865EA">
        <w:rPr>
          <w:rFonts w:eastAsiaTheme="minorHAnsi"/>
          <w:sz w:val="28"/>
          <w:szCs w:val="28"/>
        </w:rPr>
        <w:lastRenderedPageBreak/>
        <w:t>клиниче</w:t>
      </w:r>
      <w:r w:rsidRPr="00C409C9">
        <w:rPr>
          <w:rFonts w:eastAsiaTheme="minorHAnsi"/>
          <w:sz w:val="28"/>
          <w:szCs w:val="28"/>
        </w:rPr>
        <w:t>ская. Морфология рака. Клиника. Алгоритм диагностики. Кислая и щелочная фосфатазы. ПСА.</w:t>
      </w:r>
      <w:r w:rsidR="005865EA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Комплексное лечение больных раком простаты.</w:t>
      </w:r>
      <w:r w:rsidR="005865EA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Радикальная простатэктомия. Показания и техника. Паллиативные операции, ТУР, цистост</w:t>
      </w:r>
      <w:r w:rsidR="005865EA">
        <w:rPr>
          <w:rFonts w:eastAsiaTheme="minorHAnsi"/>
          <w:sz w:val="28"/>
          <w:szCs w:val="28"/>
        </w:rPr>
        <w:t>о</w:t>
      </w:r>
      <w:r w:rsidRPr="00C409C9">
        <w:rPr>
          <w:rFonts w:eastAsiaTheme="minorHAnsi"/>
          <w:sz w:val="28"/>
          <w:szCs w:val="28"/>
        </w:rPr>
        <w:t>мия, нефростомия. Гормонотерапия и химиотерапия. Лучевая терапия. Осложнения. Прогноз.</w:t>
      </w:r>
    </w:p>
    <w:p w:rsidR="005865EA" w:rsidRDefault="005865EA" w:rsidP="00A7278A">
      <w:pPr>
        <w:spacing w:line="240" w:lineRule="auto"/>
        <w:ind w:firstLine="0"/>
        <w:rPr>
          <w:rFonts w:eastAsiaTheme="minorHAnsi"/>
          <w:sz w:val="28"/>
          <w:szCs w:val="28"/>
        </w:rPr>
      </w:pPr>
    </w:p>
    <w:p w:rsidR="005865EA" w:rsidRDefault="005865EA" w:rsidP="00A7278A">
      <w:pPr>
        <w:spacing w:line="240" w:lineRule="auto"/>
        <w:ind w:firstLine="0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Тема 11. </w:t>
      </w:r>
      <w:r w:rsidR="00C409C9" w:rsidRPr="005865EA">
        <w:rPr>
          <w:rFonts w:eastAsiaTheme="minorHAnsi"/>
          <w:b/>
          <w:sz w:val="28"/>
          <w:szCs w:val="28"/>
        </w:rPr>
        <w:t>Урогинекологическая помощь в России.</w:t>
      </w:r>
    </w:p>
    <w:p w:rsidR="005865EA" w:rsidRDefault="00C409C9" w:rsidP="00A7278A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Изменения органов мочевой системы при</w:t>
      </w:r>
      <w:r w:rsidR="005865EA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беременности. Факторы, вызывающие изменения. Выбор методов диагностики. Беременность</w:t>
      </w:r>
      <w:r w:rsidR="005865EA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при аномалиях органов мочеполовой системы. Острый пиелонефрит беременных. Особенности</w:t>
      </w:r>
      <w:r w:rsidR="005865EA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диагностики. Методы восстановления уродинамики. Принципы антибактериальной терапии.</w:t>
      </w:r>
      <w:r w:rsidR="005865EA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Беременность и мочекаменная болезнь. Беременность и туберкулез мочевой системы. Изменения при воспалительных заболевания половых органов. Изменения мочевой системы при опухолях половых органов у женщин.</w:t>
      </w:r>
      <w:r w:rsidR="005865EA">
        <w:rPr>
          <w:rFonts w:eastAsiaTheme="minorHAnsi"/>
          <w:sz w:val="28"/>
          <w:szCs w:val="28"/>
        </w:rPr>
        <w:t xml:space="preserve"> </w:t>
      </w:r>
    </w:p>
    <w:p w:rsidR="005865EA" w:rsidRDefault="005865EA" w:rsidP="00A7278A">
      <w:pPr>
        <w:spacing w:line="240" w:lineRule="auto"/>
        <w:ind w:firstLine="0"/>
        <w:rPr>
          <w:rFonts w:eastAsiaTheme="minorHAnsi"/>
          <w:b/>
          <w:sz w:val="28"/>
          <w:szCs w:val="28"/>
        </w:rPr>
      </w:pPr>
    </w:p>
    <w:p w:rsidR="005865EA" w:rsidRDefault="005865EA" w:rsidP="00A7278A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5865EA">
        <w:rPr>
          <w:rFonts w:eastAsiaTheme="minorHAnsi"/>
          <w:b/>
          <w:sz w:val="28"/>
          <w:szCs w:val="28"/>
        </w:rPr>
        <w:t xml:space="preserve">Тема 12. </w:t>
      </w:r>
      <w:r w:rsidR="00C409C9" w:rsidRPr="005865EA">
        <w:rPr>
          <w:rFonts w:eastAsiaTheme="minorHAnsi"/>
          <w:b/>
          <w:sz w:val="28"/>
          <w:szCs w:val="28"/>
        </w:rPr>
        <w:t>Повреждения мочевых путей в акушерской и гинекологической практике.</w:t>
      </w:r>
      <w:r w:rsidR="00C409C9" w:rsidRPr="00C409C9">
        <w:rPr>
          <w:rFonts w:eastAsiaTheme="minorHAnsi"/>
          <w:sz w:val="28"/>
          <w:szCs w:val="28"/>
        </w:rPr>
        <w:t xml:space="preserve"> </w:t>
      </w:r>
    </w:p>
    <w:p w:rsidR="00C409C9" w:rsidRPr="00C409C9" w:rsidRDefault="00C409C9" w:rsidP="00A7278A">
      <w:pPr>
        <w:spacing w:line="240" w:lineRule="auto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Повреждения мочеточников. Виды повреждений. Диагностика. Тактика при обнаружении повреждений в ходе операции. Методы дренирования верхних мочевых путей и забрюшинного пространства. Восстановительные операции. Профилактика повреждений. Повреждения мочевого</w:t>
      </w:r>
      <w:r w:rsidR="005865EA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пузыря. Виды повреждений. Диагностика. Методы дренирования мочевого пузыря. Оперативное лечение.</w:t>
      </w:r>
    </w:p>
    <w:p w:rsidR="005865EA" w:rsidRDefault="005865EA" w:rsidP="00A7278A">
      <w:pPr>
        <w:spacing w:line="240" w:lineRule="auto"/>
        <w:ind w:left="440" w:firstLine="0"/>
        <w:rPr>
          <w:rFonts w:eastAsiaTheme="minorHAnsi"/>
          <w:sz w:val="28"/>
          <w:szCs w:val="28"/>
        </w:rPr>
      </w:pPr>
    </w:p>
    <w:p w:rsidR="005865EA" w:rsidRPr="005865EA" w:rsidRDefault="005865EA" w:rsidP="00A7278A">
      <w:pPr>
        <w:spacing w:line="240" w:lineRule="auto"/>
        <w:ind w:left="440" w:firstLine="0"/>
        <w:rPr>
          <w:rFonts w:eastAsiaTheme="minorHAnsi"/>
          <w:b/>
          <w:sz w:val="28"/>
          <w:szCs w:val="28"/>
        </w:rPr>
      </w:pPr>
      <w:r w:rsidRPr="005865EA">
        <w:rPr>
          <w:rFonts w:eastAsiaTheme="minorHAnsi"/>
          <w:b/>
          <w:sz w:val="28"/>
          <w:szCs w:val="28"/>
        </w:rPr>
        <w:t xml:space="preserve">Тема 13. </w:t>
      </w:r>
      <w:r w:rsidR="00C409C9" w:rsidRPr="005865EA">
        <w:rPr>
          <w:rFonts w:eastAsiaTheme="minorHAnsi"/>
          <w:b/>
          <w:sz w:val="28"/>
          <w:szCs w:val="28"/>
        </w:rPr>
        <w:t>Мочеполовые свищи.</w:t>
      </w:r>
    </w:p>
    <w:p w:rsidR="00C409C9" w:rsidRPr="00C409C9" w:rsidRDefault="00C409C9" w:rsidP="00A7278A">
      <w:pPr>
        <w:spacing w:line="240" w:lineRule="auto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Пузырно-влагалищные свищи. Этиология и патогенез. Клиника.</w:t>
      </w:r>
      <w:r w:rsidR="005865EA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Диагностика. Оперативное лечение. Уретровлагалищные свищи. Мочеточниково-влагалищные</w:t>
      </w:r>
      <w:r w:rsidR="005865EA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свищи. Клиника. Диагностика. Лечение. Сложные свищи.</w:t>
      </w:r>
    </w:p>
    <w:p w:rsidR="005865EA" w:rsidRDefault="005865EA" w:rsidP="00A7278A">
      <w:pPr>
        <w:spacing w:line="240" w:lineRule="auto"/>
        <w:ind w:left="440" w:firstLine="0"/>
        <w:rPr>
          <w:rFonts w:eastAsiaTheme="minorHAnsi"/>
          <w:sz w:val="28"/>
          <w:szCs w:val="28"/>
        </w:rPr>
      </w:pPr>
    </w:p>
    <w:p w:rsidR="005865EA" w:rsidRPr="005865EA" w:rsidRDefault="005865EA" w:rsidP="00A7278A">
      <w:pPr>
        <w:spacing w:line="240" w:lineRule="auto"/>
        <w:ind w:left="440" w:firstLine="0"/>
        <w:rPr>
          <w:rFonts w:eastAsiaTheme="minorHAnsi"/>
          <w:b/>
          <w:sz w:val="28"/>
          <w:szCs w:val="28"/>
        </w:rPr>
      </w:pPr>
      <w:r w:rsidRPr="005865EA">
        <w:rPr>
          <w:rFonts w:eastAsiaTheme="minorHAnsi"/>
          <w:b/>
          <w:sz w:val="28"/>
          <w:szCs w:val="28"/>
        </w:rPr>
        <w:t xml:space="preserve">Тема 14. </w:t>
      </w:r>
      <w:r w:rsidR="00C409C9" w:rsidRPr="005865EA">
        <w:rPr>
          <w:rFonts w:eastAsiaTheme="minorHAnsi"/>
          <w:b/>
          <w:sz w:val="28"/>
          <w:szCs w:val="28"/>
        </w:rPr>
        <w:t>Недержание мочи.</w:t>
      </w:r>
    </w:p>
    <w:p w:rsidR="00C409C9" w:rsidRPr="00C409C9" w:rsidRDefault="00C409C9" w:rsidP="00A7278A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Этиология и патогенез. Диагностика. Лечение. Реабилитация и трудовая</w:t>
      </w:r>
      <w:r w:rsidR="005865EA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экспертиза в урогинекологии.</w:t>
      </w:r>
      <w:r w:rsidR="005865EA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Недержание мочи. Классификация. Этиология и патогенез. Диагностика. Ургентное</w:t>
      </w:r>
      <w:r w:rsidR="005865EA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недержание мочи. Распространенность. Немедикаментозное лечение. Медикаментозное лечение. Хирургическое лечение. Стрессовое недержание мочи. Причины. Классификация. Консервативное и хирургическое лечение. Слинговые операции. Другие виды недержания мочи.</w:t>
      </w:r>
    </w:p>
    <w:p w:rsidR="00C409C9" w:rsidRPr="00C409C9" w:rsidRDefault="00C409C9" w:rsidP="00A7278A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Этиология. Лечение.</w:t>
      </w:r>
    </w:p>
    <w:p w:rsidR="005865EA" w:rsidRDefault="005865EA" w:rsidP="00A7278A">
      <w:pPr>
        <w:spacing w:line="240" w:lineRule="auto"/>
        <w:ind w:left="440" w:firstLine="0"/>
        <w:rPr>
          <w:rFonts w:eastAsiaTheme="minorHAnsi"/>
          <w:sz w:val="28"/>
          <w:szCs w:val="28"/>
        </w:rPr>
      </w:pPr>
    </w:p>
    <w:p w:rsidR="005865EA" w:rsidRDefault="005865EA" w:rsidP="00A7278A">
      <w:pPr>
        <w:spacing w:line="240" w:lineRule="auto"/>
        <w:ind w:left="440" w:firstLine="0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Тема 15. </w:t>
      </w:r>
      <w:r w:rsidR="00C409C9" w:rsidRPr="005865EA">
        <w:rPr>
          <w:rFonts w:eastAsiaTheme="minorHAnsi"/>
          <w:b/>
          <w:sz w:val="28"/>
          <w:szCs w:val="28"/>
        </w:rPr>
        <w:t>Андрология.</w:t>
      </w:r>
    </w:p>
    <w:p w:rsidR="00C409C9" w:rsidRPr="005865EA" w:rsidRDefault="00C409C9" w:rsidP="00A7278A">
      <w:pPr>
        <w:spacing w:line="240" w:lineRule="auto"/>
        <w:ind w:firstLine="708"/>
        <w:rPr>
          <w:rFonts w:eastAsiaTheme="minorHAnsi"/>
          <w:b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Современные проблемы развития андролгии. Классификация андрологических заболеваний. Клинические формы. Диагностика.</w:t>
      </w:r>
      <w:r w:rsidR="005865EA">
        <w:rPr>
          <w:rFonts w:eastAsiaTheme="minorHAnsi"/>
          <w:b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Бесплодие у мужчин. Этиология, патогенез, клиника, диагностика, лечение. Прогноз.</w:t>
      </w:r>
      <w:r w:rsidR="005865EA">
        <w:rPr>
          <w:rFonts w:eastAsiaTheme="minorHAnsi"/>
          <w:b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Приапизм. Этиология и патогенез. Клиника. Лечение. Прогноз. Болезнь Пейрони.</w:t>
      </w:r>
      <w:r w:rsidR="005865EA">
        <w:rPr>
          <w:rFonts w:eastAsiaTheme="minorHAnsi"/>
          <w:b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Этиология и патогенез. Клиника. Лечение.</w:t>
      </w:r>
      <w:r w:rsidR="005865EA">
        <w:rPr>
          <w:rFonts w:eastAsiaTheme="minorHAnsi"/>
          <w:b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 xml:space="preserve">Пороки развития и повреждения </w:t>
      </w:r>
      <w:r w:rsidRPr="00C409C9">
        <w:rPr>
          <w:rFonts w:eastAsiaTheme="minorHAnsi"/>
          <w:sz w:val="28"/>
          <w:szCs w:val="28"/>
        </w:rPr>
        <w:lastRenderedPageBreak/>
        <w:t>полового члена. Корригирующая хирургия полового члена.</w:t>
      </w:r>
      <w:r w:rsidR="005865EA">
        <w:rPr>
          <w:rFonts w:eastAsiaTheme="minorHAnsi"/>
          <w:b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Реконструктивная хирургия.</w:t>
      </w:r>
      <w:r w:rsidR="005865EA">
        <w:rPr>
          <w:rFonts w:eastAsiaTheme="minorHAnsi"/>
          <w:b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Пороки развития и повреждения полового члена. Корригирующая хирургия полового</w:t>
      </w:r>
      <w:r w:rsidR="005865EA">
        <w:rPr>
          <w:rFonts w:eastAsiaTheme="minorHAnsi"/>
          <w:b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члена. Реконструктивная хирургия.</w:t>
      </w:r>
      <w:r w:rsidR="005865EA">
        <w:rPr>
          <w:rFonts w:eastAsiaTheme="minorHAnsi"/>
          <w:b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Заболевания наружных половых органов у мужчин. Водянка оболочек яичка. Клиника,</w:t>
      </w:r>
      <w:r w:rsidR="005865EA">
        <w:rPr>
          <w:rFonts w:eastAsiaTheme="minorHAnsi"/>
          <w:b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диагностика, лечение. Олеогранулема полового члена. Этиология, патогенез. Клиника. Лечение.</w:t>
      </w:r>
      <w:r w:rsidR="005865EA">
        <w:rPr>
          <w:rFonts w:eastAsiaTheme="minorHAnsi"/>
          <w:b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Сексуальная дисфункция. Классификация. Алгоритм обследования больных при сексуальной дисфункции. Многофакторный механизм сексуальных нарушений.</w:t>
      </w:r>
      <w:r w:rsidR="005865EA">
        <w:rPr>
          <w:rFonts w:eastAsiaTheme="minorHAnsi"/>
          <w:b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Эректильная дисфункция у мужчин с заболеваниями сердечно-сосудистой системы.</w:t>
      </w:r>
      <w:r w:rsidR="005865EA">
        <w:rPr>
          <w:rFonts w:eastAsiaTheme="minorHAnsi"/>
          <w:b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Интерсексуальность. Эмбриогенез. Основные формы. Определение пола. Коррекция пола. Юридические и морально-этические аспекты. Сексуальная дисфункция. Этиология и патогенез эректильных дисфункций. Классификация. Алгоритм диагностики эректильных дисфункций.</w:t>
      </w:r>
    </w:p>
    <w:p w:rsidR="005865EA" w:rsidRDefault="005865EA" w:rsidP="00A7278A">
      <w:pPr>
        <w:spacing w:line="240" w:lineRule="auto"/>
        <w:ind w:left="440" w:firstLine="0"/>
        <w:rPr>
          <w:rFonts w:eastAsiaTheme="minorHAnsi"/>
          <w:b/>
          <w:sz w:val="28"/>
          <w:szCs w:val="28"/>
        </w:rPr>
      </w:pPr>
    </w:p>
    <w:p w:rsidR="00C409C9" w:rsidRPr="005865EA" w:rsidRDefault="005865EA" w:rsidP="00A7278A">
      <w:pPr>
        <w:spacing w:line="240" w:lineRule="auto"/>
        <w:ind w:left="440" w:firstLine="0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Тема 16. </w:t>
      </w:r>
      <w:r w:rsidR="00C409C9" w:rsidRPr="005865EA">
        <w:rPr>
          <w:rFonts w:eastAsiaTheme="minorHAnsi"/>
          <w:b/>
          <w:sz w:val="28"/>
          <w:szCs w:val="28"/>
        </w:rPr>
        <w:t>Воспалительные заболевания половой системы.</w:t>
      </w:r>
    </w:p>
    <w:p w:rsidR="00C409C9" w:rsidRPr="00C409C9" w:rsidRDefault="00C409C9" w:rsidP="00A7278A">
      <w:pPr>
        <w:spacing w:line="240" w:lineRule="auto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Уретриты неспецифические. Этиология, патогенез. Клиника. Диагностика, дифф</w:t>
      </w:r>
      <w:r w:rsidR="00BE77B0">
        <w:rPr>
          <w:rFonts w:eastAsiaTheme="minorHAnsi"/>
          <w:sz w:val="28"/>
          <w:szCs w:val="28"/>
        </w:rPr>
        <w:t>ерен</w:t>
      </w:r>
      <w:r w:rsidRPr="00C409C9">
        <w:rPr>
          <w:rFonts w:eastAsiaTheme="minorHAnsi"/>
          <w:sz w:val="28"/>
          <w:szCs w:val="28"/>
        </w:rPr>
        <w:t>циальная диагностика. Осложнения. Лечение. Уретриты с</w:t>
      </w:r>
      <w:r w:rsidR="00BE77B0">
        <w:rPr>
          <w:rFonts w:eastAsiaTheme="minorHAnsi"/>
          <w:sz w:val="28"/>
          <w:szCs w:val="28"/>
        </w:rPr>
        <w:t>пецифические. Баланит. Баланопо</w:t>
      </w:r>
      <w:r w:rsidRPr="00C409C9">
        <w:rPr>
          <w:rFonts w:eastAsiaTheme="minorHAnsi"/>
          <w:sz w:val="28"/>
          <w:szCs w:val="28"/>
        </w:rPr>
        <w:t>стит. Фимоз, парафимоз.</w:t>
      </w:r>
      <w:r w:rsidR="00BE77B0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Простатиты. Этиология, патогенез, классификация, клиника. Диагностика, диагностика</w:t>
      </w:r>
      <w:r w:rsidR="00BE77B0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осложнений. Исходы. Лечение консервативное. Физиотерапевт</w:t>
      </w:r>
      <w:r w:rsidR="00BE77B0">
        <w:rPr>
          <w:rFonts w:eastAsiaTheme="minorHAnsi"/>
          <w:sz w:val="28"/>
          <w:szCs w:val="28"/>
        </w:rPr>
        <w:t>ическое и санаторное. Эндоско</w:t>
      </w:r>
      <w:r w:rsidRPr="00C409C9">
        <w:rPr>
          <w:rFonts w:eastAsiaTheme="minorHAnsi"/>
          <w:sz w:val="28"/>
          <w:szCs w:val="28"/>
        </w:rPr>
        <w:t>пические методы лечения. Оперативное лечение. Функциона</w:t>
      </w:r>
      <w:r w:rsidR="00BE77B0">
        <w:rPr>
          <w:rFonts w:eastAsiaTheme="minorHAnsi"/>
          <w:sz w:val="28"/>
          <w:szCs w:val="28"/>
        </w:rPr>
        <w:t>льные расстройства тазовых орга</w:t>
      </w:r>
      <w:r w:rsidRPr="00C409C9">
        <w:rPr>
          <w:rFonts w:eastAsiaTheme="minorHAnsi"/>
          <w:sz w:val="28"/>
          <w:szCs w:val="28"/>
        </w:rPr>
        <w:t>нов. Синдром слабости мыщц тазового дна. Этиология. Пато</w:t>
      </w:r>
      <w:r w:rsidR="00BE77B0">
        <w:rPr>
          <w:rFonts w:eastAsiaTheme="minorHAnsi"/>
          <w:sz w:val="28"/>
          <w:szCs w:val="28"/>
        </w:rPr>
        <w:t>генез. Клиника. Диагностика. Ле</w:t>
      </w:r>
      <w:r w:rsidRPr="00C409C9">
        <w:rPr>
          <w:rFonts w:eastAsiaTheme="minorHAnsi"/>
          <w:sz w:val="28"/>
          <w:szCs w:val="28"/>
        </w:rPr>
        <w:t>чение.</w:t>
      </w:r>
      <w:r w:rsidR="00BE77B0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Эпидидимит, орхит. Абсцессы мошонки. Молниеносная гангрена мошонки (Фурнье).</w:t>
      </w:r>
      <w:r w:rsidR="00BE77B0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Функциональные расстройства тазовых органов. Синдром слабости мыщц тазового дна.</w:t>
      </w:r>
      <w:r w:rsidR="00BE77B0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Этиология. Патогенез. Клиника. Диагностика. Лечение. Не</w:t>
      </w:r>
      <w:r w:rsidR="00BE77B0">
        <w:rPr>
          <w:rFonts w:eastAsiaTheme="minorHAnsi"/>
          <w:sz w:val="28"/>
          <w:szCs w:val="28"/>
        </w:rPr>
        <w:t>йрогенные нарушения мочеиспуска</w:t>
      </w:r>
      <w:r w:rsidRPr="00C409C9">
        <w:rPr>
          <w:rFonts w:eastAsiaTheme="minorHAnsi"/>
          <w:sz w:val="28"/>
          <w:szCs w:val="28"/>
        </w:rPr>
        <w:t>ния и половой</w:t>
      </w:r>
      <w:r w:rsidR="00BE77B0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функции. Диагностика. Лечение. Особенности лечения больных с нарушением</w:t>
      </w:r>
      <w:r w:rsidR="00BE77B0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мочеиспускания при спинно-мозговой травме.</w:t>
      </w:r>
    </w:p>
    <w:p w:rsidR="00BE77B0" w:rsidRDefault="00BE77B0" w:rsidP="00A7278A">
      <w:pPr>
        <w:spacing w:line="240" w:lineRule="auto"/>
        <w:ind w:left="440" w:firstLine="0"/>
        <w:rPr>
          <w:rFonts w:eastAsiaTheme="minorHAnsi"/>
          <w:sz w:val="28"/>
          <w:szCs w:val="28"/>
        </w:rPr>
      </w:pPr>
    </w:p>
    <w:p w:rsidR="00BE77B0" w:rsidRPr="00BE77B0" w:rsidRDefault="00BE77B0" w:rsidP="00A7278A">
      <w:pPr>
        <w:spacing w:line="240" w:lineRule="auto"/>
        <w:ind w:left="440" w:firstLine="0"/>
        <w:rPr>
          <w:rFonts w:eastAsiaTheme="minorHAnsi"/>
          <w:b/>
          <w:sz w:val="28"/>
          <w:szCs w:val="28"/>
        </w:rPr>
      </w:pPr>
      <w:r w:rsidRPr="00BE77B0">
        <w:rPr>
          <w:rFonts w:eastAsiaTheme="minorHAnsi"/>
          <w:b/>
          <w:sz w:val="28"/>
          <w:szCs w:val="28"/>
        </w:rPr>
        <w:t xml:space="preserve">Тема 17. </w:t>
      </w:r>
      <w:r w:rsidR="00C409C9" w:rsidRPr="00BE77B0">
        <w:rPr>
          <w:rFonts w:eastAsiaTheme="minorHAnsi"/>
          <w:b/>
          <w:sz w:val="28"/>
          <w:szCs w:val="28"/>
        </w:rPr>
        <w:t>Нефрология.</w:t>
      </w:r>
    </w:p>
    <w:p w:rsidR="00BE77B0" w:rsidRDefault="00C409C9" w:rsidP="00A7278A">
      <w:pPr>
        <w:spacing w:line="240" w:lineRule="auto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Острая почечная недостаточность, этиология. Классификация. Патогенез.</w:t>
      </w:r>
      <w:r w:rsidR="00BE77B0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Клиника. Осложнения. Диагностика. Консервативное лечение. Внепочечное очищение крови.</w:t>
      </w:r>
      <w:r w:rsidR="00BE77B0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Показания к диализу. Реабилитационный период. Хроническая почечная недостаточность.</w:t>
      </w:r>
      <w:r w:rsidR="00BE77B0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Этиология. Классификация. Патогенез. Клиника осложнений. Диагностика. Консервативное</w:t>
      </w:r>
      <w:r w:rsidR="00BE77B0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лечение. Хронический гемодиализ, показания к трансплант</w:t>
      </w:r>
      <w:r w:rsidR="00BE77B0">
        <w:rPr>
          <w:rFonts w:eastAsiaTheme="minorHAnsi"/>
          <w:sz w:val="28"/>
          <w:szCs w:val="28"/>
        </w:rPr>
        <w:t>ации почки. Почечная недостаточ</w:t>
      </w:r>
      <w:r w:rsidRPr="00C409C9">
        <w:rPr>
          <w:rFonts w:eastAsiaTheme="minorHAnsi"/>
          <w:sz w:val="28"/>
          <w:szCs w:val="28"/>
        </w:rPr>
        <w:t>ность у урологических больных. Методы внепочечного очи</w:t>
      </w:r>
      <w:r w:rsidR="00BE77B0">
        <w:rPr>
          <w:rFonts w:eastAsiaTheme="minorHAnsi"/>
          <w:sz w:val="28"/>
          <w:szCs w:val="28"/>
        </w:rPr>
        <w:t>щения крови. Основы диализа. Ме</w:t>
      </w:r>
      <w:r w:rsidRPr="00C409C9">
        <w:rPr>
          <w:rFonts w:eastAsiaTheme="minorHAnsi"/>
          <w:sz w:val="28"/>
          <w:szCs w:val="28"/>
        </w:rPr>
        <w:t>тоды диализа. Оборудование отделения "Искусственная п</w:t>
      </w:r>
      <w:r w:rsidR="00BE77B0">
        <w:rPr>
          <w:rFonts w:eastAsiaTheme="minorHAnsi"/>
          <w:sz w:val="28"/>
          <w:szCs w:val="28"/>
        </w:rPr>
        <w:t>очка". Трансплантация почки. Со</w:t>
      </w:r>
      <w:r w:rsidRPr="00C409C9">
        <w:rPr>
          <w:rFonts w:eastAsiaTheme="minorHAnsi"/>
          <w:sz w:val="28"/>
          <w:szCs w:val="28"/>
        </w:rPr>
        <w:t>временные достижения трансплантации почки. Показания.</w:t>
      </w:r>
      <w:r w:rsidR="00BE77B0">
        <w:rPr>
          <w:rFonts w:eastAsiaTheme="minorHAnsi"/>
          <w:sz w:val="28"/>
          <w:szCs w:val="28"/>
        </w:rPr>
        <w:t xml:space="preserve"> Противопоказания. Методы транс</w:t>
      </w:r>
      <w:r w:rsidRPr="00C409C9">
        <w:rPr>
          <w:rFonts w:eastAsiaTheme="minorHAnsi"/>
          <w:sz w:val="28"/>
          <w:szCs w:val="28"/>
        </w:rPr>
        <w:t>плантации почки. Послеоперационное ведение пациентов. Реабилитационный период.</w:t>
      </w:r>
      <w:r w:rsidR="00BE77B0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Нефрогенная гипертония. Этиология. Классификаци</w:t>
      </w:r>
      <w:r w:rsidR="00BE77B0">
        <w:rPr>
          <w:rFonts w:eastAsiaTheme="minorHAnsi"/>
          <w:sz w:val="28"/>
          <w:szCs w:val="28"/>
        </w:rPr>
        <w:t>я. Клиника. Диагностика паренхи</w:t>
      </w:r>
      <w:r w:rsidRPr="00C409C9">
        <w:rPr>
          <w:rFonts w:eastAsiaTheme="minorHAnsi"/>
          <w:sz w:val="28"/>
          <w:szCs w:val="28"/>
        </w:rPr>
        <w:t>матозной формы. Диагностика вазоренальной формы. Лечени</w:t>
      </w:r>
      <w:r w:rsidR="00BE77B0">
        <w:rPr>
          <w:rFonts w:eastAsiaTheme="minorHAnsi"/>
          <w:sz w:val="28"/>
          <w:szCs w:val="28"/>
        </w:rPr>
        <w:t>е консервативное, лечение опера</w:t>
      </w:r>
      <w:r w:rsidRPr="00C409C9">
        <w:rPr>
          <w:rFonts w:eastAsiaTheme="minorHAnsi"/>
          <w:sz w:val="28"/>
          <w:szCs w:val="28"/>
        </w:rPr>
        <w:t>тивное. Прогноз.</w:t>
      </w:r>
      <w:r w:rsidR="00BE77B0">
        <w:rPr>
          <w:rFonts w:eastAsiaTheme="minorHAnsi"/>
          <w:sz w:val="28"/>
          <w:szCs w:val="28"/>
        </w:rPr>
        <w:t xml:space="preserve"> </w:t>
      </w:r>
    </w:p>
    <w:p w:rsidR="00BE77B0" w:rsidRDefault="00BE77B0" w:rsidP="00A7278A">
      <w:pPr>
        <w:spacing w:line="240" w:lineRule="auto"/>
        <w:rPr>
          <w:rFonts w:eastAsiaTheme="minorHAnsi"/>
          <w:b/>
          <w:sz w:val="28"/>
          <w:szCs w:val="28"/>
        </w:rPr>
      </w:pPr>
    </w:p>
    <w:p w:rsidR="00BE77B0" w:rsidRDefault="00BE77B0" w:rsidP="00A7278A">
      <w:pPr>
        <w:spacing w:line="240" w:lineRule="auto"/>
        <w:rPr>
          <w:rFonts w:eastAsiaTheme="minorHAnsi"/>
          <w:b/>
          <w:sz w:val="28"/>
          <w:szCs w:val="28"/>
        </w:rPr>
      </w:pPr>
      <w:r w:rsidRPr="00BE77B0">
        <w:rPr>
          <w:rFonts w:eastAsiaTheme="minorHAnsi"/>
          <w:b/>
          <w:sz w:val="28"/>
          <w:szCs w:val="28"/>
        </w:rPr>
        <w:lastRenderedPageBreak/>
        <w:t xml:space="preserve">Тема 18. </w:t>
      </w:r>
      <w:r w:rsidR="00C409C9" w:rsidRPr="00BE77B0">
        <w:rPr>
          <w:rFonts w:eastAsiaTheme="minorHAnsi"/>
          <w:b/>
          <w:sz w:val="28"/>
          <w:szCs w:val="28"/>
        </w:rPr>
        <w:t>Инфекционно-венерические болезни</w:t>
      </w:r>
      <w:r w:rsidRPr="00BE77B0">
        <w:rPr>
          <w:rFonts w:eastAsiaTheme="minorHAnsi"/>
          <w:b/>
          <w:sz w:val="28"/>
          <w:szCs w:val="28"/>
        </w:rPr>
        <w:t>.</w:t>
      </w:r>
    </w:p>
    <w:p w:rsidR="00BE77B0" w:rsidRDefault="00C409C9" w:rsidP="00A7278A">
      <w:pPr>
        <w:spacing w:line="240" w:lineRule="auto"/>
        <w:rPr>
          <w:rFonts w:eastAsiaTheme="minorHAnsi"/>
          <w:b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Сифилис. Эпидемиология. Клинические стадии.</w:t>
      </w:r>
      <w:r w:rsidR="00BE77B0">
        <w:rPr>
          <w:rFonts w:eastAsiaTheme="minorHAnsi"/>
          <w:b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Основы диагностики. Основы лечения и профилактики. Гонорея. Эпидемиология. Клиника.</w:t>
      </w:r>
      <w:r w:rsidR="00BE77B0">
        <w:rPr>
          <w:rFonts w:eastAsiaTheme="minorHAnsi"/>
          <w:b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Клиника осложнений. Динамика острой и хронической гонореи. Диагностика осложнений. Основы лечения. Профилактика. Синдром приобретенного иммунного дефицита (СПИД). Эпидемиология. Патогенез. Клинические проявления. Диагностика. Основы лечения. Противоэпидемические мероприятия. Хламидиоз.</w:t>
      </w:r>
      <w:r w:rsidR="00BE77B0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Эпидемиология. Клинические проявления. Диагностика.</w:t>
      </w:r>
      <w:r w:rsidR="00BE77B0">
        <w:rPr>
          <w:rFonts w:eastAsiaTheme="minorHAnsi"/>
          <w:b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Лечение. Критерии излечимости. Осложнения. Уреамикоплазмоз. Эпидемиология. Клиника.</w:t>
      </w:r>
      <w:r w:rsidR="00BE77B0">
        <w:rPr>
          <w:rFonts w:eastAsiaTheme="minorHAnsi"/>
          <w:b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Осложнения. Диагностика. Основы лечения. Гарднереллез. Эпидемиология. Клиника. Диагностика. Основы лечения. Трихомониаз. Эпидемиология. Клиника. Диагностика. Основы лечения. Вирусные урогенитальные инфекции. Эпидемиология. Основы диагностики и лечения.</w:t>
      </w:r>
      <w:r w:rsidR="00BE77B0">
        <w:rPr>
          <w:rFonts w:eastAsiaTheme="minorHAnsi"/>
          <w:b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Остроконечные кондиломы. Диагностика и лечение.</w:t>
      </w:r>
      <w:r w:rsidR="00BE77B0">
        <w:rPr>
          <w:rFonts w:eastAsiaTheme="minorHAnsi"/>
          <w:b/>
          <w:sz w:val="28"/>
          <w:szCs w:val="28"/>
        </w:rPr>
        <w:t xml:space="preserve"> </w:t>
      </w:r>
    </w:p>
    <w:p w:rsidR="00BE77B0" w:rsidRDefault="00BE77B0" w:rsidP="00A7278A">
      <w:pPr>
        <w:spacing w:line="240" w:lineRule="auto"/>
        <w:rPr>
          <w:rFonts w:eastAsiaTheme="minorHAnsi"/>
          <w:b/>
          <w:sz w:val="28"/>
          <w:szCs w:val="28"/>
        </w:rPr>
      </w:pPr>
    </w:p>
    <w:p w:rsidR="00BE77B0" w:rsidRDefault="00BE77B0" w:rsidP="00A7278A">
      <w:pPr>
        <w:spacing w:line="240" w:lineRule="auto"/>
        <w:rPr>
          <w:rFonts w:eastAsiaTheme="minorHAnsi"/>
          <w:sz w:val="28"/>
          <w:szCs w:val="28"/>
        </w:rPr>
      </w:pPr>
      <w:r w:rsidRPr="00BE77B0">
        <w:rPr>
          <w:rFonts w:eastAsiaTheme="minorHAnsi"/>
          <w:b/>
          <w:sz w:val="28"/>
          <w:szCs w:val="28"/>
        </w:rPr>
        <w:t xml:space="preserve">Тема 19. </w:t>
      </w:r>
      <w:r w:rsidR="00C409C9" w:rsidRPr="00BE77B0">
        <w:rPr>
          <w:rFonts w:eastAsiaTheme="minorHAnsi"/>
          <w:b/>
          <w:sz w:val="28"/>
          <w:szCs w:val="28"/>
        </w:rPr>
        <w:t>Уродинамическое обследование в урогинекологической практике.</w:t>
      </w:r>
      <w:r w:rsidR="00C409C9" w:rsidRPr="00C409C9">
        <w:rPr>
          <w:rFonts w:eastAsiaTheme="minorHAnsi"/>
          <w:sz w:val="28"/>
          <w:szCs w:val="28"/>
        </w:rPr>
        <w:t xml:space="preserve"> </w:t>
      </w:r>
    </w:p>
    <w:p w:rsidR="00BE77B0" w:rsidRDefault="00C409C9" w:rsidP="00A7278A">
      <w:pPr>
        <w:spacing w:line="240" w:lineRule="auto"/>
        <w:rPr>
          <w:rFonts w:eastAsiaTheme="minorHAnsi"/>
          <w:b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Техническое</w:t>
      </w:r>
      <w:r w:rsidR="00BE77B0">
        <w:rPr>
          <w:rFonts w:eastAsiaTheme="minorHAnsi"/>
          <w:b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обеспечение. Показания к уродинамическому и уродинамическому обследованию. Урофлоуметрия. Цистометрия наполнения. Профилометрия уретры. Методика обследования. Интерпритация основных параметров. Диагностика нестабильности уретры. Видеоуродинамическое</w:t>
      </w:r>
      <w:r w:rsidR="00BE77B0">
        <w:rPr>
          <w:rFonts w:eastAsiaTheme="minorHAnsi"/>
          <w:b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обследование у женщин.</w:t>
      </w:r>
      <w:r w:rsidR="00BE77B0">
        <w:rPr>
          <w:rFonts w:eastAsiaTheme="minorHAnsi"/>
          <w:b/>
          <w:sz w:val="28"/>
          <w:szCs w:val="28"/>
        </w:rPr>
        <w:t xml:space="preserve"> </w:t>
      </w:r>
    </w:p>
    <w:p w:rsidR="00BE77B0" w:rsidRDefault="00BE77B0" w:rsidP="00A7278A">
      <w:pPr>
        <w:spacing w:line="240" w:lineRule="auto"/>
        <w:rPr>
          <w:rFonts w:eastAsiaTheme="minorHAnsi"/>
          <w:b/>
          <w:sz w:val="28"/>
          <w:szCs w:val="28"/>
        </w:rPr>
      </w:pPr>
    </w:p>
    <w:p w:rsidR="00BE77B0" w:rsidRPr="00BE77B0" w:rsidRDefault="00BE77B0" w:rsidP="00A7278A">
      <w:pPr>
        <w:spacing w:line="240" w:lineRule="auto"/>
        <w:rPr>
          <w:rFonts w:eastAsiaTheme="minorHAnsi"/>
          <w:b/>
          <w:sz w:val="28"/>
          <w:szCs w:val="28"/>
        </w:rPr>
      </w:pPr>
      <w:r w:rsidRPr="00BE77B0">
        <w:rPr>
          <w:rFonts w:eastAsiaTheme="minorHAnsi"/>
          <w:b/>
          <w:sz w:val="28"/>
          <w:szCs w:val="28"/>
        </w:rPr>
        <w:t xml:space="preserve">Тема 20. </w:t>
      </w:r>
      <w:r w:rsidR="00C409C9" w:rsidRPr="00BE77B0">
        <w:rPr>
          <w:rFonts w:eastAsiaTheme="minorHAnsi"/>
          <w:b/>
          <w:sz w:val="28"/>
          <w:szCs w:val="28"/>
        </w:rPr>
        <w:t>Дренирование мочевых путей.</w:t>
      </w:r>
    </w:p>
    <w:p w:rsidR="00C409C9" w:rsidRPr="00BE77B0" w:rsidRDefault="00C409C9" w:rsidP="00A7278A">
      <w:pPr>
        <w:spacing w:line="240" w:lineRule="auto"/>
        <w:rPr>
          <w:rFonts w:eastAsiaTheme="minorHAnsi"/>
          <w:b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Показания к дренированию нижних мочевых путей у</w:t>
      </w:r>
      <w:r w:rsidR="00BE77B0">
        <w:rPr>
          <w:rFonts w:eastAsiaTheme="minorHAnsi"/>
          <w:b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мужчин и женщин. Инструменты, материалы и методика и сроки дренирования нижних моче</w:t>
      </w:r>
      <w:r w:rsidR="00BE77B0">
        <w:rPr>
          <w:rFonts w:eastAsiaTheme="minorHAnsi"/>
          <w:sz w:val="28"/>
          <w:szCs w:val="28"/>
        </w:rPr>
        <w:t xml:space="preserve">вых путей. </w:t>
      </w:r>
      <w:r w:rsidRPr="00C409C9">
        <w:rPr>
          <w:rFonts w:eastAsiaTheme="minorHAnsi"/>
          <w:sz w:val="28"/>
          <w:szCs w:val="28"/>
        </w:rPr>
        <w:t>Стентирование уретры. Эпицистостомия. Уход за дренажами. Показания к дренированию верхних мочевых путей, роль УЗС почек в выборе показаний. Мочеточниковые катетеры и стенты. Мат</w:t>
      </w:r>
      <w:r w:rsidR="00BE77B0">
        <w:rPr>
          <w:rFonts w:eastAsiaTheme="minorHAnsi"/>
          <w:sz w:val="28"/>
          <w:szCs w:val="28"/>
        </w:rPr>
        <w:t xml:space="preserve">ериалы и методики их установки. </w:t>
      </w:r>
      <w:r w:rsidRPr="00C409C9">
        <w:rPr>
          <w:rFonts w:eastAsiaTheme="minorHAnsi"/>
          <w:sz w:val="28"/>
          <w:szCs w:val="28"/>
        </w:rPr>
        <w:t>Нефростомия. Методики выполнения.</w:t>
      </w:r>
      <w:r w:rsidR="00BE77B0">
        <w:rPr>
          <w:rFonts w:eastAsiaTheme="minorHAnsi"/>
          <w:b/>
          <w:sz w:val="28"/>
          <w:szCs w:val="28"/>
        </w:rPr>
        <w:t xml:space="preserve"> </w:t>
      </w:r>
      <w:r w:rsidR="00BE77B0">
        <w:rPr>
          <w:rFonts w:eastAsiaTheme="minorHAnsi"/>
          <w:sz w:val="28"/>
          <w:szCs w:val="28"/>
        </w:rPr>
        <w:t xml:space="preserve">Уход за дренажами. </w:t>
      </w:r>
      <w:r w:rsidRPr="00C409C9">
        <w:rPr>
          <w:rFonts w:eastAsiaTheme="minorHAnsi"/>
          <w:sz w:val="28"/>
          <w:szCs w:val="28"/>
        </w:rPr>
        <w:t>Катетерассоциированная инфекция. Понятие. Способы профилактики. Лечение.</w:t>
      </w:r>
    </w:p>
    <w:p w:rsidR="00BE77B0" w:rsidRDefault="00BE77B0" w:rsidP="00A7278A">
      <w:pPr>
        <w:spacing w:line="240" w:lineRule="auto"/>
        <w:ind w:left="440" w:firstLine="0"/>
        <w:rPr>
          <w:rFonts w:eastAsiaTheme="minorHAnsi"/>
          <w:sz w:val="28"/>
          <w:szCs w:val="28"/>
        </w:rPr>
      </w:pPr>
    </w:p>
    <w:p w:rsidR="00BE77B0" w:rsidRPr="00BE77B0" w:rsidRDefault="00BE77B0" w:rsidP="00A7278A">
      <w:pPr>
        <w:spacing w:line="240" w:lineRule="auto"/>
        <w:ind w:left="440" w:firstLine="0"/>
        <w:rPr>
          <w:rFonts w:eastAsiaTheme="minorHAnsi"/>
          <w:b/>
          <w:sz w:val="28"/>
          <w:szCs w:val="28"/>
        </w:rPr>
      </w:pPr>
      <w:r w:rsidRPr="00BE77B0">
        <w:rPr>
          <w:rFonts w:eastAsiaTheme="minorHAnsi"/>
          <w:b/>
          <w:sz w:val="28"/>
          <w:szCs w:val="28"/>
        </w:rPr>
        <w:t>Тема 21.</w:t>
      </w:r>
      <w:r w:rsidR="00C409C9" w:rsidRPr="00BE77B0">
        <w:rPr>
          <w:rFonts w:eastAsiaTheme="minorHAnsi"/>
          <w:b/>
          <w:sz w:val="28"/>
          <w:szCs w:val="28"/>
        </w:rPr>
        <w:t>Нейроурология.</w:t>
      </w:r>
    </w:p>
    <w:p w:rsidR="00C409C9" w:rsidRPr="00C409C9" w:rsidRDefault="00C409C9" w:rsidP="00A7278A">
      <w:pPr>
        <w:spacing w:line="240" w:lineRule="auto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Нейроанатомия мочевыделительной системы. Вегетативная иннервация мочевой системы. Соматическая иннервация мочевой системы. Нейрогенные расстройства</w:t>
      </w:r>
      <w:r w:rsidR="00BE77B0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функции верхних мочевых путей. Этиология. Патогенез. Диагностика нейрогенных расстройств верхних мочевых путей. Лечение. Нейрогенные расстройства мочеиспускания. Патогенетическая характеристика различных вариантов. Симптоматика, клиническое течение и</w:t>
      </w:r>
      <w:r w:rsidR="00BE77B0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прогноз нарушений акта мочеиспускания. Диагностика. Обзор существующих методов лечения.</w:t>
      </w:r>
    </w:p>
    <w:p w:rsidR="00BE77B0" w:rsidRDefault="00BE77B0" w:rsidP="00A7278A">
      <w:pPr>
        <w:spacing w:line="240" w:lineRule="auto"/>
        <w:ind w:left="440" w:firstLine="0"/>
        <w:rPr>
          <w:rFonts w:eastAsiaTheme="minorHAnsi"/>
          <w:sz w:val="28"/>
          <w:szCs w:val="28"/>
        </w:rPr>
      </w:pPr>
    </w:p>
    <w:p w:rsidR="00F72EC2" w:rsidRPr="000917C6" w:rsidRDefault="00C409C9" w:rsidP="00F72EC2">
      <w:pPr>
        <w:spacing w:line="240" w:lineRule="auto"/>
        <w:ind w:left="440" w:firstLine="0"/>
        <w:jc w:val="center"/>
        <w:rPr>
          <w:rFonts w:eastAsiaTheme="minorHAnsi"/>
          <w:b/>
          <w:sz w:val="28"/>
          <w:szCs w:val="28"/>
        </w:rPr>
      </w:pPr>
      <w:r w:rsidRPr="0063507A">
        <w:rPr>
          <w:rFonts w:eastAsiaTheme="minorHAnsi"/>
          <w:b/>
          <w:sz w:val="28"/>
          <w:szCs w:val="28"/>
        </w:rPr>
        <w:t>Литература</w:t>
      </w:r>
    </w:p>
    <w:p w:rsidR="00C409C9" w:rsidRPr="0063507A" w:rsidRDefault="00C409C9" w:rsidP="001B407C">
      <w:pPr>
        <w:spacing w:line="240" w:lineRule="auto"/>
        <w:ind w:left="440" w:firstLine="0"/>
        <w:jc w:val="center"/>
        <w:rPr>
          <w:rFonts w:eastAsiaTheme="minorHAnsi"/>
          <w:b/>
          <w:sz w:val="28"/>
          <w:szCs w:val="28"/>
        </w:rPr>
      </w:pPr>
      <w:r w:rsidRPr="0063507A">
        <w:rPr>
          <w:rFonts w:eastAsiaTheme="minorHAnsi"/>
          <w:b/>
          <w:sz w:val="28"/>
          <w:szCs w:val="28"/>
        </w:rPr>
        <w:t>Основная литература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1. Вайнберг З.С. Неотложная урология. Москва, 1997.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lastRenderedPageBreak/>
        <w:t>2. Вандер А. Физиология почек, «Питер», С-П., 2000.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3. Газымов М.М. Мочекаменная болезнь, Чебоксары, 1993.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4. Гориловский Л.М. Очерки гериатрической урологии, М., «Авиценна», 1993.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5. Гориловский Л.М. Заболевания предстательной железы в пожилом возрасте, М., 1999.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6. Даренков А.Ф., Игнашин Н.С. Ультразвуковые исследования в урологии. М., Медицина,1994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7. Доброкачественная гиперплазия предстательной железы. Под ред. Н.А. Лопаткина, изд. 2-е,</w:t>
      </w:r>
      <w:r w:rsidR="001B407C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М., 1999.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8. Заболевания, передаваемые половым путем. Справочник под ред. К.К. Борисенко, М., 1998.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9. Клиническая онкоурология под ред. Е.Б. Маринбаха, М., «Медицина», 1975.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10. Мартов А.Г., Лопаткин Н.А. Руководство по трансуретральной эндоскопической электрохирургии доброкачественной гиперплазии простаты. Москва, 1997.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11. Мочалова Т.П. Туберкулез мочевых путей, Ташкент, «Медицина», 1976.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12. Неотложная урология и нефрология под ред. А.В. Люлько, Киев, «Здоровье», 1996.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13. Оперативная урология. Руководство под ред. Н.А. Лопаткина и И.П. Шевцова, Ленинград,</w:t>
      </w:r>
      <w:r w:rsidR="001B407C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«Медицина», 1986.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14. Поляничко М.Ф. Очерки оперативной и клинической онкоурологии, Ростов-на-Дону, Изд.</w:t>
      </w:r>
      <w:r w:rsidR="001B407C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Ростовского Университета, 1991.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15. Пытель А.Я., Пытель Ю.А. Рентгенодиагностика урологических заболеваний, М., «Медицина», 1966.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16. Пытель Ю.А., Золотарев И.И. Неотложная урология, М., «Медицина», 1986.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17. Пытель Ю.А., Борисов В.В., Симонов В.А. Физиология человека. Мочевые пути. Изд. 2-е.</w:t>
      </w:r>
      <w:r w:rsidR="001B407C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М. «Высшая школа», 1992.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18. Резник М.И., Новик Э.К. Секреты урологии, перевод с англ. под ред. С.Х. Аль-Шукри,</w:t>
      </w:r>
      <w:r w:rsidR="001B407C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«Бином» М., «Невский диалект» С-П., 1998.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19. Руководство по урологии под ред. Н.А. Лопаткина, т. 1-3, М., «Медицина», 1998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20. Савченко Н.Е., Строцкий А.В., Жлоба П.П. Нехирургические методы лечения доброкачественной гиперплазии простаты, Минск, 1998.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21. Тиктинский О.Л., Калинина С.Н. Пиелонефрит, С-П., 1996.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22. Трудный диагноз в урологии, перевод с англ., М., «Медицина», 1994.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23. Урология. Учебник для студентов мед. институтов под ред. Н.А. Лопаткина, М., 1992.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24. Урология по Дональду</w:t>
      </w:r>
      <w:r w:rsidR="001B407C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Смиту /Перевод под редакцией В.М.Нечушкиной, М., «Практика»,</w:t>
      </w:r>
      <w:r w:rsidR="0063507A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2005-819с.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25. Чухриенко Д.П., Люлько А.В. Атлас операций на органах мочеполовой системы,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26. Шюк О. Функциональное исследование почек, Авиценум, Прага, 1975.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27. Энциклопедия клинического обследования больного. Перевод с англ., М. 1998.</w:t>
      </w:r>
    </w:p>
    <w:p w:rsidR="0063507A" w:rsidRDefault="0063507A" w:rsidP="001B407C">
      <w:pPr>
        <w:spacing w:line="240" w:lineRule="auto"/>
        <w:ind w:left="440" w:firstLine="0"/>
        <w:rPr>
          <w:rFonts w:eastAsiaTheme="minorHAnsi"/>
          <w:b/>
          <w:sz w:val="28"/>
          <w:szCs w:val="28"/>
        </w:rPr>
      </w:pPr>
    </w:p>
    <w:p w:rsidR="00C409C9" w:rsidRPr="0063507A" w:rsidRDefault="00C409C9" w:rsidP="001B407C">
      <w:pPr>
        <w:spacing w:line="240" w:lineRule="auto"/>
        <w:ind w:left="440" w:firstLine="0"/>
        <w:rPr>
          <w:rFonts w:eastAsiaTheme="minorHAnsi"/>
          <w:b/>
          <w:sz w:val="28"/>
          <w:szCs w:val="28"/>
        </w:rPr>
      </w:pPr>
      <w:r w:rsidRPr="0063507A">
        <w:rPr>
          <w:rFonts w:eastAsiaTheme="minorHAnsi"/>
          <w:b/>
          <w:sz w:val="28"/>
          <w:szCs w:val="28"/>
        </w:rPr>
        <w:t>Дополнительная литература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1. Аляев Ю.Г., Глыбочко П.В., Григлрян З.Г., Газимиев М.А. Органосохраняющие операции</w:t>
      </w:r>
      <w:r w:rsidR="001B407C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при опухоли почки.-М., «ГЭОТАР-Медиа», 2009.-272с.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2. Асламазов Э.Г. Шистозоматоз мочеполовых органов, М., «Медицина», 1968.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3. Грунд В.Д. Ошибки в диагностике и лечении туберкулеза органов мочеполовой системы.</w:t>
      </w:r>
      <w:r w:rsidR="001B407C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М., «Медицина», 1975.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4. Даренков А.Ф., Балчий-оол Д.К. Цисталгия, Кызыл, 1985.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5. Диапевтика в урологии, чрескожная, инструментальная. М., «Полигран», 1993.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6. Коган М.И. Стриктуры уретры у мужчин. Реконструктивно-восстановительная хирургия.-</w:t>
      </w:r>
      <w:r w:rsidR="001B407C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М., «Практическая медицина», 2010.-143с.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7. Красулин В.В., Серебренников С.М., Жульнев А.П., Чибичан М.Б. Хирургическое лечение</w:t>
      </w:r>
      <w:r w:rsidR="001B407C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стриктур и облитераций уретры.-Ростов-на-Дону, «Малыш», 2000.-192с.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8. Лопаткин Н.А., Глезер Ю.Я., Мазо Е.Б. Радиоизотопная диагностика в уронефрологии, М.,</w:t>
      </w:r>
      <w:r w:rsidR="001B407C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Медицина, 1977.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9. Матвеев Б.П., Карякин О.Б., Черноы Н.А. Онкоурология. 1999.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10. Нейрогенные дисфункции мочевого пузыря. Под ред. М.Д. Джавад-заде и В.М. Державина,</w:t>
      </w:r>
      <w:r w:rsidR="001B407C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М., «Медицина», 1989.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11. Паникратов К.Д. Хронические нарушения уродинамики верхних мочевых путей, Иваново,</w:t>
      </w:r>
      <w:r w:rsidR="001B407C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обл. книжное изд. «Талка», 1992.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12. Переверзев А.С. Хирургия опухолей почек и верхних мочевых путей, Харьков, 1997.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13. Переверзев А.С., Сергиенко Н.Ф. Аденома предстательной железы, Киев, 1998.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14. Пытель Ю.А. Золотарев И.И. Уратный нефролитиаз, М., «Медицина», 1995.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15. Тарасов Н.И., Серегин С.П., Рыбаков Ю.И. Хронический простатит, патогенез, новые пути</w:t>
      </w:r>
      <w:r w:rsidR="001B407C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повышения эффективности лечения, Снежинск, 1999.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16. Терновой С.К., Синицын В.Е. Спиральная компьютерная и электронно-лучевая томография, М., «Видар», 1998.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17. Трапезникова М.Ф. Опухоли почки. М., 1978.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18. Хроническая тазовая боль. Руководство для врачей/ Под ред. А.Н.Беловой, В.Н.Крупина.-</w:t>
      </w:r>
      <w:r w:rsidR="001B407C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М., Антидор.- 2007.- 572с. (169)</w:t>
      </w:r>
    </w:p>
    <w:p w:rsidR="00C409C9" w:rsidRPr="00C409C9" w:rsidRDefault="00C409C9" w:rsidP="001B407C">
      <w:pPr>
        <w:spacing w:line="240" w:lineRule="auto"/>
        <w:ind w:firstLine="0"/>
        <w:rPr>
          <w:rFonts w:eastAsiaTheme="minorHAnsi"/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19. Щукин Д.В., Илюхин Ю.А. Хирургия опухолевых тромбов нижней полой вены при раке</w:t>
      </w:r>
      <w:r w:rsidR="001B407C">
        <w:rPr>
          <w:rFonts w:eastAsiaTheme="minorHAnsi"/>
          <w:sz w:val="28"/>
          <w:szCs w:val="28"/>
        </w:rPr>
        <w:t xml:space="preserve"> </w:t>
      </w:r>
      <w:r w:rsidRPr="00C409C9">
        <w:rPr>
          <w:rFonts w:eastAsiaTheme="minorHAnsi"/>
          <w:sz w:val="28"/>
          <w:szCs w:val="28"/>
        </w:rPr>
        <w:t>почки.-Белгород, 2007.-196с.</w:t>
      </w:r>
    </w:p>
    <w:p w:rsidR="00C409C9" w:rsidRPr="00C409C9" w:rsidRDefault="00C409C9" w:rsidP="001B407C">
      <w:pPr>
        <w:spacing w:line="240" w:lineRule="auto"/>
        <w:ind w:firstLine="0"/>
        <w:rPr>
          <w:sz w:val="28"/>
          <w:szCs w:val="28"/>
        </w:rPr>
      </w:pPr>
      <w:r w:rsidRPr="00C409C9">
        <w:rPr>
          <w:rFonts w:eastAsiaTheme="minorHAnsi"/>
          <w:sz w:val="28"/>
          <w:szCs w:val="28"/>
        </w:rPr>
        <w:t>20. Эндоскопическая хирургия и дистанционная литотрипсия, М., 1992.</w:t>
      </w:r>
    </w:p>
    <w:p w:rsidR="00C409C9" w:rsidRPr="00C409C9" w:rsidRDefault="00C409C9" w:rsidP="005A2A2C">
      <w:pPr>
        <w:ind w:firstLine="0"/>
      </w:pPr>
    </w:p>
    <w:p w:rsidR="00C409C9" w:rsidRPr="00C409C9" w:rsidRDefault="00C409C9" w:rsidP="005A2A2C">
      <w:pPr>
        <w:ind w:firstLine="0"/>
      </w:pPr>
    </w:p>
    <w:p w:rsidR="00C409C9" w:rsidRPr="00D17DA4" w:rsidRDefault="00C409C9" w:rsidP="00C409C9">
      <w:pPr>
        <w:pStyle w:val="ab"/>
        <w:suppressLineNumbers/>
        <w:ind w:left="0" w:firstLine="0"/>
        <w:jc w:val="center"/>
        <w:rPr>
          <w:b/>
          <w:sz w:val="28"/>
          <w:szCs w:val="28"/>
        </w:rPr>
      </w:pPr>
      <w:r w:rsidRPr="00D17DA4">
        <w:rPr>
          <w:b/>
          <w:sz w:val="28"/>
          <w:szCs w:val="28"/>
        </w:rPr>
        <w:t>ИНТЕРНЕТ-РЕСУРСЫ</w:t>
      </w:r>
    </w:p>
    <w:p w:rsidR="00C409C9" w:rsidRPr="00D17DA4" w:rsidRDefault="00C409C9" w:rsidP="00C409C9">
      <w:pPr>
        <w:spacing w:line="240" w:lineRule="auto"/>
        <w:ind w:firstLine="709"/>
        <w:rPr>
          <w:sz w:val="28"/>
          <w:szCs w:val="28"/>
        </w:rPr>
      </w:pPr>
      <w:r w:rsidRPr="00D17DA4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подготовке к вступительному экзамену </w:t>
      </w:r>
      <w:r w:rsidRPr="00D17DA4">
        <w:rPr>
          <w:sz w:val="28"/>
          <w:szCs w:val="28"/>
        </w:rPr>
        <w:t xml:space="preserve"> рекомендуется использовать следующие базы данных, информационно-справочные и поисковые системы:</w:t>
      </w:r>
    </w:p>
    <w:p w:rsidR="00C409C9" w:rsidRPr="00D17DA4" w:rsidRDefault="00C409C9" w:rsidP="00C409C9">
      <w:pPr>
        <w:widowControl/>
        <w:numPr>
          <w:ilvl w:val="0"/>
          <w:numId w:val="1"/>
        </w:numPr>
        <w:tabs>
          <w:tab w:val="left" w:pos="1080"/>
        </w:tabs>
        <w:spacing w:line="240" w:lineRule="auto"/>
        <w:ind w:left="180" w:firstLine="540"/>
        <w:rPr>
          <w:sz w:val="28"/>
          <w:szCs w:val="28"/>
        </w:rPr>
      </w:pPr>
      <w:r w:rsidRPr="00D17DA4">
        <w:rPr>
          <w:sz w:val="28"/>
          <w:szCs w:val="28"/>
        </w:rPr>
        <w:t>Справочная система «</w:t>
      </w:r>
      <w:r w:rsidRPr="00D17DA4">
        <w:rPr>
          <w:b/>
          <w:sz w:val="28"/>
          <w:szCs w:val="28"/>
        </w:rPr>
        <w:t>Консультант +</w:t>
      </w:r>
      <w:r w:rsidRPr="00D17DA4">
        <w:rPr>
          <w:sz w:val="28"/>
          <w:szCs w:val="28"/>
        </w:rPr>
        <w:t>»</w:t>
      </w:r>
    </w:p>
    <w:p w:rsidR="00C409C9" w:rsidRPr="00D17DA4" w:rsidRDefault="00C409C9" w:rsidP="00C409C9">
      <w:pPr>
        <w:widowControl/>
        <w:numPr>
          <w:ilvl w:val="0"/>
          <w:numId w:val="1"/>
        </w:numPr>
        <w:tabs>
          <w:tab w:val="left" w:pos="1080"/>
        </w:tabs>
        <w:spacing w:line="240" w:lineRule="auto"/>
        <w:ind w:left="180" w:firstLine="540"/>
        <w:rPr>
          <w:sz w:val="28"/>
          <w:szCs w:val="28"/>
        </w:rPr>
      </w:pPr>
      <w:r w:rsidRPr="00D17DA4">
        <w:rPr>
          <w:sz w:val="28"/>
          <w:szCs w:val="28"/>
        </w:rPr>
        <w:t>Справочная система «</w:t>
      </w:r>
      <w:r w:rsidRPr="00D17DA4">
        <w:rPr>
          <w:b/>
          <w:sz w:val="28"/>
          <w:szCs w:val="28"/>
        </w:rPr>
        <w:t>Гарант</w:t>
      </w:r>
      <w:r w:rsidRPr="00D17DA4">
        <w:rPr>
          <w:sz w:val="28"/>
          <w:szCs w:val="28"/>
        </w:rPr>
        <w:t>»</w:t>
      </w:r>
    </w:p>
    <w:p w:rsidR="00C409C9" w:rsidRPr="00D17DA4" w:rsidRDefault="00C409C9" w:rsidP="00C409C9">
      <w:pPr>
        <w:widowControl/>
        <w:tabs>
          <w:tab w:val="left" w:pos="1080"/>
        </w:tabs>
        <w:spacing w:line="240" w:lineRule="auto"/>
        <w:ind w:left="720" w:firstLine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3.</w:t>
      </w:r>
      <w:r w:rsidR="005A2A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Министерство здравоохранения</w:t>
      </w:r>
      <w:r w:rsidRPr="00D17DA4">
        <w:rPr>
          <w:b/>
          <w:bCs/>
          <w:sz w:val="28"/>
          <w:szCs w:val="28"/>
        </w:rPr>
        <w:t xml:space="preserve"> Российской Федерации</w:t>
      </w:r>
      <w:r>
        <w:rPr>
          <w:b/>
          <w:bCs/>
          <w:sz w:val="28"/>
          <w:szCs w:val="28"/>
        </w:rPr>
        <w:t xml:space="preserve"> </w:t>
      </w:r>
      <w:hyperlink r:id="rId7" w:history="1">
        <w:r w:rsidRPr="007C2BF4">
          <w:rPr>
            <w:rStyle w:val="a8"/>
            <w:sz w:val="28"/>
            <w:szCs w:val="28"/>
          </w:rPr>
          <w:t>http://www.</w:t>
        </w:r>
        <w:r w:rsidRPr="007C2BF4">
          <w:rPr>
            <w:rStyle w:val="a8"/>
            <w:sz w:val="28"/>
            <w:szCs w:val="28"/>
            <w:lang w:val="en-US"/>
          </w:rPr>
          <w:t>minzdrav</w:t>
        </w:r>
        <w:r w:rsidRPr="007C2BF4">
          <w:rPr>
            <w:rStyle w:val="a8"/>
            <w:sz w:val="28"/>
            <w:szCs w:val="28"/>
          </w:rPr>
          <w:t>.ru</w:t>
        </w:r>
      </w:hyperlink>
    </w:p>
    <w:p w:rsidR="00C409C9" w:rsidRDefault="00C409C9" w:rsidP="00C409C9">
      <w:pPr>
        <w:pStyle w:val="Default"/>
        <w:spacing w:line="276" w:lineRule="auto"/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4.  Электронная библиотека </w:t>
      </w:r>
      <w:r>
        <w:rPr>
          <w:b/>
          <w:sz w:val="28"/>
          <w:szCs w:val="28"/>
        </w:rPr>
        <w:t>Кабардино-Балкарского государственного университета</w:t>
      </w:r>
    </w:p>
    <w:p w:rsidR="00C409C9" w:rsidRPr="00C3627A" w:rsidRDefault="00C409C9" w:rsidP="00C409C9">
      <w:pPr>
        <w:pStyle w:val="Default"/>
        <w:spacing w:line="276" w:lineRule="auto"/>
        <w:ind w:left="720"/>
        <w:rPr>
          <w:sz w:val="28"/>
          <w:szCs w:val="28"/>
        </w:rPr>
      </w:pPr>
      <w:r w:rsidRPr="00C3627A">
        <w:rPr>
          <w:sz w:val="28"/>
          <w:szCs w:val="28"/>
        </w:rPr>
        <w:t>6</w:t>
      </w:r>
      <w:r>
        <w:rPr>
          <w:sz w:val="28"/>
          <w:szCs w:val="28"/>
        </w:rPr>
        <w:t xml:space="preserve">.  Электронная библиотека медицинской книги </w:t>
      </w:r>
      <w:hyperlink r:id="rId8" w:history="1">
        <w:r w:rsidRPr="0032555C">
          <w:rPr>
            <w:rStyle w:val="a8"/>
            <w:sz w:val="28"/>
            <w:szCs w:val="28"/>
            <w:lang w:val="en-US"/>
          </w:rPr>
          <w:t>www</w:t>
        </w:r>
        <w:r w:rsidRPr="00C3627A">
          <w:rPr>
            <w:rStyle w:val="a8"/>
            <w:sz w:val="28"/>
            <w:szCs w:val="28"/>
          </w:rPr>
          <w:t>.</w:t>
        </w:r>
        <w:r w:rsidRPr="0032555C">
          <w:rPr>
            <w:rStyle w:val="a8"/>
            <w:sz w:val="28"/>
            <w:szCs w:val="28"/>
            <w:lang w:val="en-US"/>
          </w:rPr>
          <w:t>booksmed</w:t>
        </w:r>
        <w:r w:rsidRPr="00C3627A">
          <w:rPr>
            <w:rStyle w:val="a8"/>
            <w:sz w:val="28"/>
            <w:szCs w:val="28"/>
          </w:rPr>
          <w:t>.</w:t>
        </w:r>
        <w:r w:rsidRPr="0032555C">
          <w:rPr>
            <w:rStyle w:val="a8"/>
            <w:sz w:val="28"/>
            <w:szCs w:val="28"/>
            <w:lang w:val="en-US"/>
          </w:rPr>
          <w:t>com</w:t>
        </w:r>
      </w:hyperlink>
    </w:p>
    <w:p w:rsidR="00C409C9" w:rsidRPr="00C81C02" w:rsidRDefault="00C409C9" w:rsidP="00C409C9">
      <w:pPr>
        <w:pStyle w:val="Default"/>
        <w:spacing w:line="276" w:lineRule="auto"/>
        <w:rPr>
          <w:b/>
          <w:sz w:val="28"/>
          <w:szCs w:val="28"/>
        </w:rPr>
      </w:pPr>
    </w:p>
    <w:p w:rsidR="00601114" w:rsidRDefault="00601114" w:rsidP="00601114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КОНТРОЛЬНЫХ ВОПРОСОВ ДЛЯ ВСУПИТЕЛЬНЫХ ЭКЗАМЕНОВ В АСПИРАНТУРУ</w:t>
      </w:r>
    </w:p>
    <w:p w:rsidR="00601114" w:rsidRPr="00601114" w:rsidRDefault="00601114" w:rsidP="00601114">
      <w:pPr>
        <w:spacing w:line="240" w:lineRule="auto"/>
        <w:ind w:firstLine="0"/>
        <w:rPr>
          <w:sz w:val="28"/>
          <w:szCs w:val="28"/>
        </w:rPr>
      </w:pPr>
    </w:p>
    <w:p w:rsidR="00601114" w:rsidRDefault="00601114" w:rsidP="00601114">
      <w:pPr>
        <w:spacing w:line="240" w:lineRule="auto"/>
        <w:ind w:left="440" w:firstLine="0"/>
        <w:jc w:val="center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ОБЩИЕ ВОПРОСЫ УРОЛОГИЧЕСКОЙ ПАТОЛОГИИ</w:t>
      </w:r>
    </w:p>
    <w:p w:rsidR="00601114" w:rsidRPr="00601114" w:rsidRDefault="00601114" w:rsidP="00601114">
      <w:pPr>
        <w:spacing w:line="240" w:lineRule="auto"/>
        <w:ind w:left="440" w:firstLine="0"/>
        <w:jc w:val="center"/>
        <w:rPr>
          <w:rFonts w:eastAsiaTheme="minorHAnsi"/>
          <w:sz w:val="28"/>
          <w:szCs w:val="28"/>
        </w:rPr>
      </w:pPr>
    </w:p>
    <w:p w:rsidR="00601114" w:rsidRPr="00601114" w:rsidRDefault="00601114" w:rsidP="000917C6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1. Острый и хронический эпидидимит (патогенез, симптоматика, диагностика,</w:t>
      </w:r>
      <w:r w:rsidR="000917C6"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лечение).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2. Цистит (этиология, классификация, диагностика, лечение).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3. Инструментальные и аппаратные методы лечение больных с камнями мочеточников.</w:t>
      </w:r>
      <w:r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Уретеролитоэкстракция. Дистанционная ударно-волновая литотрипсия. Контактная</w:t>
      </w:r>
      <w:r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литотрипсия.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4. Консервативное и инструментальное лечение больных нефролитиазом.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5. Оперативные методы лечения больных нефроуретеролитиазом (показания, виды и</w:t>
      </w:r>
      <w:r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названия операций при МКБ).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6. Этиология и патогенез мочекаменной болезни. Теории камнеобразования. Состав</w:t>
      </w:r>
      <w:r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камней.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7. Туберкулез половых органов у мужчин (этиология, патогенез, клиническая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симптоматика, диагностика, лечение).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8. Клиническая симптоматика при камнях мочеточников. Приступ почечной колики</w:t>
      </w:r>
      <w:r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(патогенез, диагностика, способы купирования).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9. Туберкулез мочевой системы (патогенез, клинические проявления, особенности</w:t>
      </w:r>
      <w:r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диагностики).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10. Шистосомоз мочевой системы (патогенез, клинические проявления, особенности</w:t>
      </w:r>
      <w:r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диагностики, хирургическое лечение).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11. Гидронефроз (патогенез, стадии трансформации почки, клинические проявления,</w:t>
      </w:r>
      <w:r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диагностика, лечение).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12. Нефроптоз (фиксирующий аппарат почки, степени смещения почек, клиническая</w:t>
      </w:r>
      <w:r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симптоматика, особенности распознавания и современное лечение).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13. Острый простатит (патогенез, классификация,симптоматика, диагностика и</w:t>
      </w:r>
      <w:r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лечение).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14. </w:t>
      </w:r>
      <w:r w:rsidRPr="00601114">
        <w:rPr>
          <w:rFonts w:eastAsiaTheme="minorHAnsi"/>
          <w:sz w:val="28"/>
          <w:szCs w:val="28"/>
        </w:rPr>
        <w:t>Особенности лечения больных хроническим пиелонефритом при различных фазах</w:t>
      </w:r>
      <w:r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заболевания.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15. Классификация пиелонефрита (эпидемиология, клиническое течение, его исходы).</w:t>
      </w:r>
    </w:p>
    <w:p w:rsidR="00601114" w:rsidRPr="00601114" w:rsidRDefault="00601114" w:rsidP="000917C6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16. Повреждения уретры. Стриктура уретры (этиология, патогенез, симптоматика,</w:t>
      </w:r>
      <w:r w:rsidR="000917C6"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диагностика, лечение).</w:t>
      </w:r>
    </w:p>
    <w:p w:rsidR="00601114" w:rsidRPr="00601114" w:rsidRDefault="00601114" w:rsidP="00BF4B73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lastRenderedPageBreak/>
        <w:t>17. Гнойный пиелонефрит (патогенез, клиническое течение, осложнения).</w:t>
      </w:r>
      <w:r w:rsidR="00BF4B73"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Апостематозный пиелонефрит, абсцесс почки.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18. Повреждения органов мошонки (механизм травмы, симптоматика, диагностика,</w:t>
      </w:r>
      <w:r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лечение).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19. Современные методы лечения больных с доброкачественной гиперплазией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предстательной железы.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20. Острый пиелонефрит (классификация, клиническая симптоматика, особенности</w:t>
      </w:r>
      <w:r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диагностики и лечения гнойных форм).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21. Герминогенные опухоли яичка (классификация, клиническая симптоматика,</w:t>
      </w:r>
      <w:r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диагностика, виды лечения).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22. Камни мочевого пузыря (эпидемиология, патогенез и симптоматика). Инородные</w:t>
      </w:r>
      <w:r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тела мочевого пузыря.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23. Рак предстательной железы (патогенез, клиническое течение, особенности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диагностики, современные методы лечения).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24. Опухоли полового члена (этиология, клиническая симптоматика, лечение).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25. Распознавание и лечение доброкачественной гиперплазии предстательной железы.</w:t>
      </w:r>
      <w:r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Современные методы медикаментозного лечения.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26. Острый и хронический цистит (патогенез, классификация, симптоматика,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диагностика, лечение).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27. Хронический простатит (распространенность заболевания, патогенез, клиническое</w:t>
      </w:r>
      <w:r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течение, способы лечения).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28. Опухоли мочеточника (симптоматика, диагностика, лечение).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29. Пиелонефрит (эпидемиология, патогенез и классификация, методы диагностики).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30. Повреждения мочевого пузыря (механизм травмы, классификация, симптоматика,</w:t>
      </w:r>
      <w:r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лечение внутрибрюшинных разрывов).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31. Повреждения почек (механизм травмы, классификация, симптоматика, диагностика,</w:t>
      </w:r>
      <w:r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лечение).</w:t>
      </w:r>
    </w:p>
    <w:p w:rsid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</w:p>
    <w:p w:rsidR="00601114" w:rsidRPr="00601114" w:rsidRDefault="00601114" w:rsidP="00601114">
      <w:pPr>
        <w:spacing w:line="240" w:lineRule="auto"/>
        <w:ind w:left="440" w:firstLine="0"/>
        <w:jc w:val="center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ВОПРОСЫ СПЕЦИАЛЬНОЙ ЧАСТИ</w:t>
      </w:r>
    </w:p>
    <w:p w:rsid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1. Цистоскопия (показания, противопоказания,техника выполнения). Виды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цистоскопов.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2. Радиоизотопные методы диагностики в урологии.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3. Методы диагностики камней почек, мочеточников и мочевого пузыря.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4. Гематурия (ее виды, источники, методы выявления).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5. Методы раздельной оценки функции почек.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6. Визуальная и мануальная диагностика заболеваний наружных половых органов у</w:t>
      </w:r>
      <w:r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мужчин.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7. Варикоцеле (патогенез, клиника, диагностика, лечение).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8. Мануальная диагностика заболеваний предстательной железы. Получение секрета</w:t>
      </w:r>
      <w:r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предстательной железы.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9. Аномалии полового члена. Фимоз и парафимоз (диагностика, лечение).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 xml:space="preserve">10. Ультразвуковые и рентгеновские методы исследования в диагностике </w:t>
      </w:r>
      <w:r w:rsidRPr="00601114">
        <w:rPr>
          <w:rFonts w:eastAsiaTheme="minorHAnsi"/>
          <w:sz w:val="28"/>
          <w:szCs w:val="28"/>
        </w:rPr>
        <w:lastRenderedPageBreak/>
        <w:t>заболеваний</w:t>
      </w:r>
      <w:r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мочевого пузыря (показания, интерпретация рентгено- и сканограмм).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11. Водянка оболочек яичка (патогенез, диагностика, лечение).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12. Уретрография (показания, техника выполнения, интерпретация снимков).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13. Рак предстательной железы (симптоматика, диагностика, методы лечения).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14. Катетеризация мочеточника и лоханки. Уретеро- и пиелоскопия.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15. Физиология половой жизни мужчин. Половое созревание. Компоненты полового</w:t>
      </w:r>
      <w:r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акта.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16. Клинические проявления шистосомоза мочевой системы. Цистоскопическая</w:t>
      </w:r>
      <w:r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картина. Рентгенологическая диагностика.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17. Хроническая гонорея у мужчин (клинические проявления, диагностика).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18. Особенности мануальной диагностики заболеваний почек.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19. Бактериальные и трихомонадные уретриты у мужчин (клинические проявления,</w:t>
      </w:r>
      <w:r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диагностика).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20. Компьютерная томография в диагностике заболеваний мочевой системы (показания,</w:t>
      </w:r>
      <w:r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интерпретация рентгенограмм).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21. Критерии излеченности гонореи у мужчин. Профилактика заболеваний,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передающихся половым путем.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22. Виды расстройств мочеиспускания при урологических заболеваниях.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Урофлоуметрия.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23. Острая гонорея у мужчин (клиническая симптоматика, диагностика и лечение).</w:t>
      </w:r>
    </w:p>
    <w:p w:rsidR="00601114" w:rsidRPr="00601114" w:rsidRDefault="00601114" w:rsidP="005F7F82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24. Причины острой задержки мочеиспускания, её распознавание и исходы. Способы</w:t>
      </w:r>
      <w:r w:rsidR="005F7F82"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отведения мочи.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25. Гипоспадия и эписпадия. Особенности лечения.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26. Ультразвуковая томография в диагностике заболеваний почек.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27. Осложнения гонореи у мужчин, их распознавание и лечение.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28. Инструментальная диагностика при подозрении на опухоль мочевого пузыря.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29. Инородные тела мочевого пузыря и уретры.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30. Радиоизотопная диагностика при заболеваниях почек.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31. Количественные изменения мочи при урологических заболеваниях.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32. Методы определения суммарной функции почек.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33. Анурия (виды, патогенез, неотложная помощь при острой почечной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недостаточности).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34. Ретроградная пиелография (показания, техника выполнения, возможные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осложнения, интерпретация рентгенограмм).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35. Хроническая задержка мочи (патогенез, методы диагностики, оказание помощи).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36. Уретероскопия (показания для выполнения,возможные осложнения).</w:t>
      </w:r>
    </w:p>
    <w:p w:rsidR="00601114" w:rsidRPr="00601114" w:rsidRDefault="00601114" w:rsidP="005F7F82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37. Исходы хронического пиелонефрита. Солитарная киста почки (осложнения, методы</w:t>
      </w:r>
      <w:r w:rsidR="005F7F82"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лечения).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38. Стриктуры мочеиспускательного канала. Виды лечения. Оптическая уретротомия.</w:t>
      </w:r>
    </w:p>
    <w:p w:rsidR="00601114" w:rsidRPr="00601114" w:rsidRDefault="00601114" w:rsidP="005F7F82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lastRenderedPageBreak/>
        <w:t>39. Клиническая характеристика симптоматики при половых расстройствах у мужчин.</w:t>
      </w:r>
      <w:r w:rsidR="005F7F82"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Виды эректильной дисфункции.</w:t>
      </w:r>
    </w:p>
    <w:p w:rsidR="00601114" w:rsidRPr="00601114" w:rsidRDefault="00601114" w:rsidP="005F7F82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40. Аппаратные методы регистрации расстройств акта мочеиспускания. Интерпретация</w:t>
      </w:r>
      <w:r w:rsidR="005F7F82"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урофлуограмм.</w:t>
      </w:r>
    </w:p>
    <w:p w:rsidR="00601114" w:rsidRPr="00601114" w:rsidRDefault="00601114" w:rsidP="005F7F82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41. Аномалии мочеточников (дистопии и эктопии устьев мочеточников, уретероцеле).</w:t>
      </w:r>
      <w:r w:rsidR="005F7F82"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Клинические проявления.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42. Бактериурия (происхождение, диагностика, методы определения степени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бактериурии).</w:t>
      </w:r>
    </w:p>
    <w:p w:rsidR="00601114" w:rsidRPr="00601114" w:rsidRDefault="00601114" w:rsidP="005F7F82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43. Аномалии расположения и соотношения почек (клиническая симптоматика, методы</w:t>
      </w:r>
      <w:r w:rsidR="005F7F82"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диагностики).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44. Современные методы исследования в диагностике рака почки.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45. Хроническая почечная недостаточность при урологических заболеваниях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(классификация, диагностика, методы эфферентной детоксикации).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46. Гематурия (ее виды, патогенез).</w:t>
      </w:r>
    </w:p>
    <w:p w:rsidR="00601114" w:rsidRPr="00601114" w:rsidRDefault="00601114" w:rsidP="005F7F82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47. Острая почечная недостаточность</w:t>
      </w:r>
      <w:r w:rsidR="005F7F82">
        <w:rPr>
          <w:rFonts w:eastAsiaTheme="minorHAnsi"/>
          <w:sz w:val="28"/>
          <w:szCs w:val="28"/>
        </w:rPr>
        <w:t xml:space="preserve"> (диагностика и лечение ОПН при </w:t>
      </w:r>
      <w:r w:rsidRPr="00601114">
        <w:rPr>
          <w:rFonts w:eastAsiaTheme="minorHAnsi"/>
          <w:sz w:val="28"/>
          <w:szCs w:val="28"/>
        </w:rPr>
        <w:t>урологических</w:t>
      </w:r>
      <w:r w:rsidR="005F7F82"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заболеваниях).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48. Нейрогенный мочевой пузырь. Недержание и неудержание мочи.</w:t>
      </w:r>
    </w:p>
    <w:p w:rsidR="00601114" w:rsidRPr="00601114" w:rsidRDefault="00601114" w:rsidP="005F7F82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49. Аномалии структуры почек. Поликистоз и мультикистоз почек (клиническая</w:t>
      </w:r>
      <w:r w:rsidR="005F7F82"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симптоматика, диагностика и лечение).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50. Изменения вида мочи при урологических заболеваниях.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51. Бесплодие у мужчин (виды, особенности диагностики и способы лечения).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52. Экскреторная урография (показания, техника выполнения, интерпретация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рентгенограмм).</w:t>
      </w:r>
    </w:p>
    <w:p w:rsidR="00601114" w:rsidRPr="00601114" w:rsidRDefault="00601114" w:rsidP="005F7F82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53. Методы клинической диагностики урологических заболеваний (опрос, осмотр,</w:t>
      </w:r>
      <w:r w:rsidR="005F7F82"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пальпация).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54. Синдром почечной колики (патогенез, исходы, способы купирования).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55. Эректильная дисфункция (классификация половых расстройств у мужчин,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компоненты полового акта).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56. Неотложная помощь при острой задержке мочеиспускания.</w:t>
      </w:r>
    </w:p>
    <w:p w:rsidR="00601114" w:rsidRPr="00601114" w:rsidRDefault="00601114" w:rsidP="005F7F82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57. Особенности медикаментозного лечения урологических больных при хронической</w:t>
      </w:r>
      <w:r w:rsidR="005F7F82">
        <w:rPr>
          <w:rFonts w:eastAsiaTheme="minorHAnsi"/>
          <w:sz w:val="28"/>
          <w:szCs w:val="28"/>
        </w:rPr>
        <w:t xml:space="preserve"> </w:t>
      </w:r>
      <w:r w:rsidRPr="00601114">
        <w:rPr>
          <w:rFonts w:eastAsiaTheme="minorHAnsi"/>
          <w:sz w:val="28"/>
          <w:szCs w:val="28"/>
        </w:rPr>
        <w:t>почечной недостаточности.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58. Катетеризация мочевого пузыря (показания, техника выполнения). Виды катетеров.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59. Принципы лечения больных с мужским бесплодием. Изменения эякулята.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60. Обзорный снимок мочевой системы (показания, интерпретация рентгенограмм).</w:t>
      </w:r>
    </w:p>
    <w:p w:rsidR="00601114" w:rsidRPr="00601114" w:rsidRDefault="00601114" w:rsidP="00601114">
      <w:pPr>
        <w:spacing w:line="240" w:lineRule="auto"/>
        <w:ind w:left="440" w:firstLine="0"/>
        <w:rPr>
          <w:rFonts w:eastAsiaTheme="minorHAnsi"/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61. Оказание первой помощи при острой задержке мочеиспускания.</w:t>
      </w:r>
    </w:p>
    <w:p w:rsidR="00C409C9" w:rsidRPr="00601114" w:rsidRDefault="00601114" w:rsidP="00601114">
      <w:pPr>
        <w:spacing w:line="240" w:lineRule="auto"/>
        <w:ind w:left="440" w:firstLine="0"/>
        <w:rPr>
          <w:sz w:val="28"/>
          <w:szCs w:val="28"/>
        </w:rPr>
      </w:pPr>
      <w:r w:rsidRPr="00601114">
        <w:rPr>
          <w:rFonts w:eastAsiaTheme="minorHAnsi"/>
          <w:sz w:val="28"/>
          <w:szCs w:val="28"/>
        </w:rPr>
        <w:t>62. Ультразвуковые методы исследования</w:t>
      </w:r>
      <w:r>
        <w:rPr>
          <w:rFonts w:eastAsiaTheme="minorHAnsi"/>
          <w:sz w:val="28"/>
          <w:szCs w:val="28"/>
        </w:rPr>
        <w:t xml:space="preserve"> в диагностике заболеваний предстательной железы и половых органов у мужчин.</w:t>
      </w:r>
    </w:p>
    <w:p w:rsidR="00C409C9" w:rsidRPr="00C81C02" w:rsidRDefault="00C409C9" w:rsidP="00C409C9">
      <w:pPr>
        <w:pStyle w:val="Default"/>
        <w:spacing w:line="276" w:lineRule="auto"/>
        <w:rPr>
          <w:sz w:val="28"/>
          <w:szCs w:val="28"/>
        </w:rPr>
      </w:pPr>
    </w:p>
    <w:p w:rsidR="00C409C9" w:rsidRPr="00C81C02" w:rsidRDefault="00C409C9" w:rsidP="00C409C9">
      <w:pPr>
        <w:pStyle w:val="Default"/>
        <w:rPr>
          <w:b/>
          <w:sz w:val="28"/>
          <w:szCs w:val="28"/>
        </w:rPr>
      </w:pPr>
    </w:p>
    <w:p w:rsidR="00C409C9" w:rsidRPr="00C81C02" w:rsidRDefault="00C409C9" w:rsidP="00C409C9">
      <w:pPr>
        <w:pStyle w:val="Default"/>
        <w:rPr>
          <w:b/>
          <w:sz w:val="28"/>
          <w:szCs w:val="28"/>
        </w:rPr>
      </w:pPr>
    </w:p>
    <w:p w:rsidR="00C409C9" w:rsidRPr="00C81C02" w:rsidRDefault="00C409C9" w:rsidP="00C409C9">
      <w:pPr>
        <w:pStyle w:val="Default"/>
        <w:rPr>
          <w:b/>
          <w:sz w:val="28"/>
          <w:szCs w:val="28"/>
        </w:rPr>
      </w:pPr>
    </w:p>
    <w:sectPr w:rsidR="00C409C9" w:rsidRPr="00C81C02" w:rsidSect="00BC3E8C">
      <w:headerReference w:type="even" r:id="rId9"/>
      <w:footerReference w:type="even" r:id="rId10"/>
      <w:footerReference w:type="default" r:id="rId11"/>
      <w:pgSz w:w="11900" w:h="16820"/>
      <w:pgMar w:top="1134" w:right="851" w:bottom="1134" w:left="1134" w:header="1134" w:footer="1134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0D9" w:rsidRDefault="004450D9" w:rsidP="0075595A">
      <w:pPr>
        <w:spacing w:line="240" w:lineRule="auto"/>
      </w:pPr>
      <w:r>
        <w:separator/>
      </w:r>
    </w:p>
  </w:endnote>
  <w:endnote w:type="continuationSeparator" w:id="1">
    <w:p w:rsidR="004450D9" w:rsidRDefault="004450D9" w:rsidP="00755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E8C" w:rsidRDefault="00A85130" w:rsidP="00BC3E8C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559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3E8C" w:rsidRDefault="004450D9" w:rsidP="00BC3E8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E8C" w:rsidRPr="00BE7C9F" w:rsidRDefault="00A85130" w:rsidP="00BC3E8C">
    <w:pPr>
      <w:pStyle w:val="a9"/>
      <w:framePr w:w="735" w:wrap="around" w:vAnchor="text" w:hAnchor="margin" w:xAlign="right" w:y="11"/>
      <w:rPr>
        <w:rStyle w:val="a7"/>
        <w:sz w:val="24"/>
        <w:szCs w:val="24"/>
      </w:rPr>
    </w:pPr>
    <w:r w:rsidRPr="00BE7C9F">
      <w:rPr>
        <w:rStyle w:val="a7"/>
        <w:sz w:val="24"/>
        <w:szCs w:val="24"/>
      </w:rPr>
      <w:fldChar w:fldCharType="begin"/>
    </w:r>
    <w:r w:rsidR="00955949" w:rsidRPr="00BE7C9F">
      <w:rPr>
        <w:rStyle w:val="a7"/>
        <w:sz w:val="24"/>
        <w:szCs w:val="24"/>
      </w:rPr>
      <w:instrText xml:space="preserve">PAGE  </w:instrText>
    </w:r>
    <w:r w:rsidRPr="00BE7C9F">
      <w:rPr>
        <w:rStyle w:val="a7"/>
        <w:sz w:val="24"/>
        <w:szCs w:val="24"/>
      </w:rPr>
      <w:fldChar w:fldCharType="separate"/>
    </w:r>
    <w:r w:rsidR="001063F4">
      <w:rPr>
        <w:rStyle w:val="a7"/>
        <w:noProof/>
        <w:sz w:val="24"/>
        <w:szCs w:val="24"/>
      </w:rPr>
      <w:t>14</w:t>
    </w:r>
    <w:r w:rsidRPr="00BE7C9F">
      <w:rPr>
        <w:rStyle w:val="a7"/>
        <w:sz w:val="24"/>
        <w:szCs w:val="24"/>
      </w:rPr>
      <w:fldChar w:fldCharType="end"/>
    </w:r>
  </w:p>
  <w:p w:rsidR="00BC3E8C" w:rsidRDefault="004450D9" w:rsidP="00BC3E8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0D9" w:rsidRDefault="004450D9" w:rsidP="0075595A">
      <w:pPr>
        <w:spacing w:line="240" w:lineRule="auto"/>
      </w:pPr>
      <w:r>
        <w:separator/>
      </w:r>
    </w:p>
  </w:footnote>
  <w:footnote w:type="continuationSeparator" w:id="1">
    <w:p w:rsidR="004450D9" w:rsidRDefault="004450D9" w:rsidP="007559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E8C" w:rsidRDefault="00A851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59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3E8C" w:rsidRDefault="004450D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DEE"/>
    <w:multiLevelType w:val="hybridMultilevel"/>
    <w:tmpl w:val="988E227C"/>
    <w:lvl w:ilvl="0" w:tplc="3496BBA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2E6E6E34"/>
    <w:multiLevelType w:val="hybridMultilevel"/>
    <w:tmpl w:val="00841F9A"/>
    <w:lvl w:ilvl="0" w:tplc="E258F4AE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C572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3D774F28"/>
    <w:multiLevelType w:val="hybridMultilevel"/>
    <w:tmpl w:val="0E7E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9C9"/>
    <w:rsid w:val="000917C6"/>
    <w:rsid w:val="001063F4"/>
    <w:rsid w:val="001B407C"/>
    <w:rsid w:val="004450D9"/>
    <w:rsid w:val="005865EA"/>
    <w:rsid w:val="005A2A2C"/>
    <w:rsid w:val="005F7F82"/>
    <w:rsid w:val="00601114"/>
    <w:rsid w:val="0063507A"/>
    <w:rsid w:val="0075595A"/>
    <w:rsid w:val="00955949"/>
    <w:rsid w:val="00981BFE"/>
    <w:rsid w:val="00A7278A"/>
    <w:rsid w:val="00A85130"/>
    <w:rsid w:val="00AB2A71"/>
    <w:rsid w:val="00AD683F"/>
    <w:rsid w:val="00BE77B0"/>
    <w:rsid w:val="00BF4B73"/>
    <w:rsid w:val="00C409C9"/>
    <w:rsid w:val="00EC1326"/>
    <w:rsid w:val="00F7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C9"/>
    <w:pPr>
      <w:widowControl w:val="0"/>
      <w:spacing w:after="0" w:line="360" w:lineRule="auto"/>
      <w:ind w:firstLine="4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09C9"/>
    <w:pPr>
      <w:spacing w:before="60" w:line="240" w:lineRule="auto"/>
      <w:ind w:firstLine="0"/>
    </w:pPr>
    <w:rPr>
      <w:bCs/>
      <w:sz w:val="28"/>
    </w:rPr>
  </w:style>
  <w:style w:type="character" w:customStyle="1" w:styleId="a4">
    <w:name w:val="Основной текст Знак"/>
    <w:basedOn w:val="a0"/>
    <w:link w:val="a3"/>
    <w:rsid w:val="00C409C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header"/>
    <w:basedOn w:val="a"/>
    <w:link w:val="a6"/>
    <w:rsid w:val="00C409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409C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7">
    <w:name w:val="page number"/>
    <w:basedOn w:val="a0"/>
    <w:rsid w:val="00C409C9"/>
    <w:rPr>
      <w:rFonts w:cs="Times New Roman"/>
    </w:rPr>
  </w:style>
  <w:style w:type="character" w:styleId="a8">
    <w:name w:val="Hyperlink"/>
    <w:basedOn w:val="a0"/>
    <w:rsid w:val="00C409C9"/>
    <w:rPr>
      <w:color w:val="0000FF"/>
      <w:u w:val="single"/>
    </w:rPr>
  </w:style>
  <w:style w:type="paragraph" w:styleId="a9">
    <w:name w:val="footer"/>
    <w:basedOn w:val="a"/>
    <w:link w:val="aa"/>
    <w:rsid w:val="00C409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409C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C409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rsid w:val="00C409C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409C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List Paragraph"/>
    <w:basedOn w:val="a"/>
    <w:uiPriority w:val="34"/>
    <w:qFormat/>
    <w:rsid w:val="005A2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me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zdra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5191</Words>
  <Characters>29594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2015-06-18T08:59:00Z</dcterms:created>
  <dcterms:modified xsi:type="dcterms:W3CDTF">2015-06-18T12:09:00Z</dcterms:modified>
</cp:coreProperties>
</file>